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DF14" w14:textId="2F0BCCFD" w:rsidR="00447A35" w:rsidRPr="00DC4460" w:rsidRDefault="00AB6AF7" w:rsidP="00DC4460">
      <w:pPr>
        <w:spacing w:after="0"/>
        <w:rPr>
          <w:rFonts w:ascii="Cambria" w:hAnsi="Cambria"/>
          <w:b/>
          <w:sz w:val="36"/>
          <w:szCs w:val="28"/>
        </w:rPr>
      </w:pPr>
      <w:r>
        <w:rPr>
          <w:rFonts w:ascii="Cambria" w:hAnsi="Cambria"/>
          <w:b/>
          <w:sz w:val="36"/>
          <w:szCs w:val="28"/>
        </w:rPr>
        <w:t>Residency Program Calendar – A Year in the Life</w:t>
      </w:r>
    </w:p>
    <w:p w14:paraId="0CE851BF" w14:textId="7F297D50" w:rsidR="00A75065" w:rsidRDefault="00AB6AF7" w:rsidP="00DC4460">
      <w:pPr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Rachel Cramton</w:t>
      </w:r>
      <w:r w:rsidR="000262A5">
        <w:rPr>
          <w:rFonts w:ascii="Cambria" w:hAnsi="Cambria"/>
          <w:sz w:val="24"/>
          <w:szCs w:val="28"/>
        </w:rPr>
        <w:t>, MD</w:t>
      </w:r>
      <w:r>
        <w:rPr>
          <w:rFonts w:ascii="Cambria" w:hAnsi="Cambria"/>
          <w:sz w:val="24"/>
          <w:szCs w:val="28"/>
        </w:rPr>
        <w:t xml:space="preserve"> and Scott Carney</w:t>
      </w:r>
      <w:r w:rsidR="000262A5">
        <w:rPr>
          <w:rFonts w:ascii="Cambria" w:hAnsi="Cambria"/>
          <w:sz w:val="24"/>
          <w:szCs w:val="28"/>
        </w:rPr>
        <w:t>, MD</w:t>
      </w:r>
    </w:p>
    <w:p w14:paraId="69CCBF41" w14:textId="47BC8B1F" w:rsidR="00DC4460" w:rsidRPr="0076251F" w:rsidRDefault="00DC4460" w:rsidP="00DC4460">
      <w:pPr>
        <w:spacing w:after="0"/>
        <w:rPr>
          <w:rFonts w:ascii="Cambria" w:hAnsi="Cambria"/>
        </w:rPr>
      </w:pPr>
      <w:r w:rsidRPr="0076251F">
        <w:rPr>
          <w:rFonts w:ascii="Cambria" w:hAnsi="Cambria"/>
        </w:rPr>
        <w:t xml:space="preserve">Edited by </w:t>
      </w:r>
      <w:r w:rsidR="00AB6AF7">
        <w:rPr>
          <w:rFonts w:ascii="Cambria" w:hAnsi="Cambria"/>
        </w:rPr>
        <w:t>Alan Chin</w:t>
      </w:r>
      <w:r w:rsidR="000262A5">
        <w:rPr>
          <w:rFonts w:ascii="Cambria" w:hAnsi="Cambria"/>
        </w:rPr>
        <w:t>, MD</w:t>
      </w:r>
      <w:r w:rsidR="00AB6AF7">
        <w:rPr>
          <w:rFonts w:ascii="Cambria" w:hAnsi="Cambria"/>
        </w:rPr>
        <w:t xml:space="preserve"> and Margaret McNamara</w:t>
      </w:r>
      <w:r w:rsidR="000262A5">
        <w:rPr>
          <w:rFonts w:ascii="Cambria" w:hAnsi="Cambria"/>
        </w:rPr>
        <w:t>, MD</w:t>
      </w:r>
    </w:p>
    <w:p w14:paraId="6ED21B45" w14:textId="77777777" w:rsidR="00DC4460" w:rsidRPr="00DC4460" w:rsidRDefault="00DC4460" w:rsidP="00DC4460">
      <w:pPr>
        <w:spacing w:after="0"/>
        <w:rPr>
          <w:rFonts w:ascii="Cambria" w:hAnsi="Cambria"/>
        </w:rPr>
      </w:pPr>
    </w:p>
    <w:p w14:paraId="0D6D0D2C" w14:textId="77777777" w:rsidR="00DC4460" w:rsidRPr="007C1A9B" w:rsidRDefault="00DC4460" w:rsidP="00DC4460">
      <w:pPr>
        <w:spacing w:after="0"/>
        <w:rPr>
          <w:rFonts w:ascii="Cambria" w:hAnsi="Cambria"/>
          <w:color w:val="0070C0"/>
          <w:sz w:val="28"/>
          <w:szCs w:val="28"/>
        </w:rPr>
      </w:pPr>
      <w:r w:rsidRPr="007C1A9B">
        <w:rPr>
          <w:rFonts w:ascii="Cambria" w:hAnsi="Cambria"/>
          <w:color w:val="0070C0"/>
          <w:sz w:val="28"/>
          <w:szCs w:val="28"/>
        </w:rPr>
        <w:t>Intro</w:t>
      </w:r>
      <w:r w:rsidR="007C1A9B" w:rsidRPr="007C1A9B">
        <w:rPr>
          <w:rFonts w:ascii="Cambria" w:hAnsi="Cambria"/>
          <w:color w:val="0070C0"/>
          <w:sz w:val="28"/>
          <w:szCs w:val="28"/>
        </w:rPr>
        <w:t>duction</w:t>
      </w:r>
    </w:p>
    <w:p w14:paraId="2B9F0210" w14:textId="77777777" w:rsidR="007C1A9B" w:rsidRPr="007C1A9B" w:rsidRDefault="007C1A9B" w:rsidP="00DC4460">
      <w:pPr>
        <w:spacing w:after="0"/>
        <w:rPr>
          <w:rFonts w:ascii="Cambria" w:hAnsi="Cambria"/>
          <w:u w:val="single"/>
        </w:rPr>
      </w:pPr>
    </w:p>
    <w:p w14:paraId="0E1EF8AE" w14:textId="59EAFF83" w:rsidR="00DC4460" w:rsidRPr="00DC4460" w:rsidRDefault="00AB6AF7" w:rsidP="00DC4460">
      <w:pPr>
        <w:spacing w:after="0"/>
        <w:rPr>
          <w:rFonts w:cstheme="minorHAnsi"/>
        </w:rPr>
      </w:pPr>
      <w:r>
        <w:rPr>
          <w:rFonts w:cstheme="minorHAnsi"/>
        </w:rPr>
        <w:t xml:space="preserve">Keeping track of annual activities for Program Directors can be a challenge. Here you will find an outline for major activities organized by month for Pediatric Residency Program Directors. </w:t>
      </w:r>
    </w:p>
    <w:p w14:paraId="5536EF05" w14:textId="77777777" w:rsidR="00DC4460" w:rsidRDefault="00DC4460" w:rsidP="00DC4460">
      <w:pPr>
        <w:spacing w:after="0"/>
        <w:rPr>
          <w:rFonts w:ascii="Cambria" w:hAnsi="Cambria"/>
        </w:rPr>
      </w:pPr>
    </w:p>
    <w:p w14:paraId="377C7B6B" w14:textId="7BEB24F4" w:rsidR="00DC4460" w:rsidRPr="007C1A9B" w:rsidRDefault="00AB6AF7" w:rsidP="00DC4460">
      <w:pPr>
        <w:spacing w:after="0"/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>Annual Calendar – An Example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242"/>
        <w:gridCol w:w="345"/>
        <w:gridCol w:w="7773"/>
      </w:tblGrid>
      <w:tr w:rsidR="00AB6AF7" w:rsidRPr="00AB6AF7" w14:paraId="0CD2DC61" w14:textId="77777777" w:rsidTr="5804BA41">
        <w:trPr>
          <w:trHeight w:val="468"/>
        </w:trPr>
        <w:tc>
          <w:tcPr>
            <w:tcW w:w="15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F9D58"/>
            <w:vAlign w:val="bottom"/>
            <w:hideMark/>
          </w:tcPr>
          <w:p w14:paraId="420AD2FD" w14:textId="77777777" w:rsidR="00AB6AF7" w:rsidRPr="00AB6AF7" w:rsidRDefault="00AB6AF7" w:rsidP="00AB6AF7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40"/>
                <w:szCs w:val="4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FFFFFF"/>
                <w:sz w:val="40"/>
                <w:szCs w:val="40"/>
                <w:lang w:eastAsia="ja-JP"/>
              </w:rPr>
              <w:br/>
              <w:t xml:space="preserve"> </w:t>
            </w:r>
            <w:r w:rsidRPr="00AB6AF7">
              <w:rPr>
                <w:rFonts w:ascii="Roboto" w:eastAsia="Times New Roman" w:hAnsi="Roboto" w:cs="Arial"/>
                <w:color w:val="FFFFFF"/>
                <w:sz w:val="36"/>
                <w:szCs w:val="36"/>
                <w:lang w:eastAsia="ja-JP"/>
              </w:rPr>
              <w:t>To Do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0F9D58"/>
            <w:noWrap/>
            <w:vAlign w:val="bottom"/>
            <w:hideMark/>
          </w:tcPr>
          <w:p w14:paraId="344D195D" w14:textId="0713EEC5" w:rsidR="00AB6AF7" w:rsidRPr="00AB6AF7" w:rsidRDefault="00AB6AF7" w:rsidP="00AB6AF7">
            <w:pPr>
              <w:spacing w:after="0" w:line="240" w:lineRule="auto"/>
              <w:jc w:val="right"/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ja-JP"/>
              </w:rPr>
              <w:t>0/</w:t>
            </w:r>
            <w:r w:rsidR="00A51100"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ja-JP"/>
              </w:rPr>
              <w:t>56</w:t>
            </w:r>
            <w:r w:rsidRPr="00AB6AF7"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ja-JP"/>
              </w:rPr>
              <w:t xml:space="preserve"> Pending  </w:t>
            </w:r>
          </w:p>
        </w:tc>
      </w:tr>
      <w:tr w:rsidR="00AB6AF7" w:rsidRPr="00AB6AF7" w14:paraId="6F272EA4" w14:textId="77777777" w:rsidTr="5804BA41">
        <w:trPr>
          <w:trHeight w:val="468"/>
        </w:trPr>
        <w:tc>
          <w:tcPr>
            <w:tcW w:w="1587" w:type="dxa"/>
            <w:gridSpan w:val="2"/>
            <w:vMerge/>
            <w:vAlign w:val="center"/>
            <w:hideMark/>
          </w:tcPr>
          <w:p w14:paraId="105D35AE" w14:textId="77777777" w:rsidR="00AB6AF7" w:rsidRPr="00AB6AF7" w:rsidRDefault="00AB6AF7" w:rsidP="00AB6AF7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40"/>
                <w:szCs w:val="4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0F9D58"/>
            <w:noWrap/>
            <w:vAlign w:val="bottom"/>
            <w:hideMark/>
          </w:tcPr>
          <w:p w14:paraId="62E10FC7" w14:textId="22BBA155" w:rsidR="00AB6AF7" w:rsidRPr="00AB6AF7" w:rsidRDefault="00AB6AF7" w:rsidP="00AB6AF7">
            <w:pPr>
              <w:spacing w:after="0" w:line="240" w:lineRule="auto"/>
              <w:jc w:val="right"/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ja-JP"/>
              </w:rPr>
              <w:t>0/</w:t>
            </w:r>
            <w:r w:rsidR="00A51100"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ja-JP"/>
              </w:rPr>
              <w:t>56</w:t>
            </w:r>
            <w:r w:rsidRPr="00AB6AF7"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ja-JP"/>
              </w:rPr>
              <w:t xml:space="preserve"> Completed  </w:t>
            </w:r>
          </w:p>
        </w:tc>
      </w:tr>
      <w:tr w:rsidR="00AB6AF7" w:rsidRPr="00AB6AF7" w14:paraId="0C5FF6BB" w14:textId="77777777" w:rsidTr="5804BA41">
        <w:trPr>
          <w:trHeight w:val="1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0F9D58"/>
            <w:noWrap/>
            <w:vAlign w:val="bottom"/>
            <w:hideMark/>
          </w:tcPr>
          <w:p w14:paraId="4D353241" w14:textId="77777777" w:rsidR="00AB6AF7" w:rsidRPr="00AB6AF7" w:rsidRDefault="00AB6AF7" w:rsidP="00AB6AF7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44"/>
                <w:szCs w:val="44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FFFFFF"/>
                <w:sz w:val="44"/>
                <w:szCs w:val="44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F9D58"/>
            <w:noWrap/>
            <w:vAlign w:val="bottom"/>
            <w:hideMark/>
          </w:tcPr>
          <w:p w14:paraId="0CD5B804" w14:textId="77777777" w:rsidR="00AB6AF7" w:rsidRPr="00AB6AF7" w:rsidRDefault="00AB6AF7" w:rsidP="00AB6AF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FFFF"/>
                <w:sz w:val="44"/>
                <w:szCs w:val="44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FFFFFF"/>
                <w:sz w:val="44"/>
                <w:szCs w:val="44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0F9D58"/>
            <w:noWrap/>
            <w:vAlign w:val="bottom"/>
            <w:hideMark/>
          </w:tcPr>
          <w:p w14:paraId="7E01211B" w14:textId="77777777" w:rsidR="00AB6AF7" w:rsidRPr="00AB6AF7" w:rsidRDefault="00AB6AF7" w:rsidP="00AB6AF7">
            <w:pPr>
              <w:spacing w:after="0" w:line="240" w:lineRule="auto"/>
              <w:jc w:val="right"/>
              <w:rPr>
                <w:rFonts w:ascii="Roboto" w:eastAsia="Times New Roman" w:hAnsi="Roboto" w:cs="Arial"/>
                <w:i/>
                <w:iCs/>
                <w:color w:val="D9EAD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i/>
                <w:iCs/>
                <w:color w:val="D9EAD3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7A3AE950" w14:textId="77777777" w:rsidTr="5804BA41">
        <w:trPr>
          <w:trHeight w:val="6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0D904F"/>
            <w:noWrap/>
            <w:vAlign w:val="center"/>
            <w:hideMark/>
          </w:tcPr>
          <w:p w14:paraId="58892964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FFFFFF"/>
                <w:lang w:eastAsia="ja-JP"/>
              </w:rPr>
            </w:pPr>
            <w:r w:rsidRPr="00AB6AF7">
              <w:rPr>
                <w:rFonts w:ascii="Segoe UI Symbol" w:eastAsia="Times New Roman" w:hAnsi="Segoe UI Symbol" w:cs="Segoe UI Symbol"/>
                <w:color w:val="FFFFFF"/>
                <w:lang w:eastAsia="ja-JP"/>
              </w:rPr>
              <w:t>✓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D904F"/>
            <w:noWrap/>
            <w:vAlign w:val="center"/>
            <w:hideMark/>
          </w:tcPr>
          <w:p w14:paraId="2105C9C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FFFFFF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FFFFFF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0D904F"/>
            <w:noWrap/>
            <w:vAlign w:val="center"/>
            <w:hideMark/>
          </w:tcPr>
          <w:p w14:paraId="761AB912" w14:textId="77777777" w:rsidR="00AB6AF7" w:rsidRPr="00AB6AF7" w:rsidRDefault="00AB6AF7" w:rsidP="00AB6AF7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FFFFFF"/>
                <w:lang w:eastAsia="ja-JP"/>
              </w:rPr>
              <w:t>Task</w:t>
            </w:r>
          </w:p>
        </w:tc>
      </w:tr>
      <w:tr w:rsidR="00AB6AF7" w:rsidRPr="00AB6AF7" w14:paraId="3DE1079B" w14:textId="77777777" w:rsidTr="5804BA41">
        <w:trPr>
          <w:trHeight w:val="525"/>
        </w:trPr>
        <w:tc>
          <w:tcPr>
            <w:tcW w:w="12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411592FB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July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73B476D4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6D3FA670" w14:textId="77777777" w:rsidR="00AB6AF7" w:rsidRPr="00AB6AF7" w:rsidRDefault="00AB6AF7" w:rsidP="00AB6AF7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1EF42B83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CED94F4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1785811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0D74EBB" w14:textId="7C3017A1" w:rsidR="00AB6AF7" w:rsidRPr="00AB6AF7" w:rsidRDefault="6ABA2124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6ABA2124">
              <w:rPr>
                <w:rFonts w:ascii="Roboto" w:hAnsi="Roboto"/>
                <w:sz w:val="20"/>
                <w:szCs w:val="20"/>
                <w:lang w:eastAsia="ja-JP"/>
              </w:rPr>
              <w:t>American Board of Pediatrics In - Training Exam</w:t>
            </w:r>
          </w:p>
        </w:tc>
      </w:tr>
      <w:tr w:rsidR="00AB6AF7" w:rsidRPr="00AB6AF7" w14:paraId="47039DCB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835F05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851485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1500CB1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Formulate Faculty-Resident Mentorship planning discussions for incoming and established residents</w:t>
            </w:r>
          </w:p>
        </w:tc>
      </w:tr>
      <w:tr w:rsidR="00AB6AF7" w:rsidRPr="00AB6AF7" w14:paraId="151EABB9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0C9572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720536B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E2D262F" w14:textId="62FD166D" w:rsidR="00AB6AF7" w:rsidRPr="00AB6AF7" w:rsidRDefault="2FC5FE0F" w:rsidP="2FC5FE0F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2FC5FE0F">
              <w:rPr>
                <w:rFonts w:ascii="Roboto" w:hAnsi="Roboto"/>
                <w:sz w:val="20"/>
                <w:szCs w:val="20"/>
                <w:lang w:eastAsia="ja-JP"/>
              </w:rPr>
              <w:t xml:space="preserve">Complete </w:t>
            </w:r>
            <w:r w:rsidRPr="2FC5FE0F">
              <w:rPr>
                <w:rFonts w:ascii="Roboto" w:eastAsia="Roboto" w:hAnsi="Roboto" w:cs="Roboto"/>
                <w:sz w:val="19"/>
                <w:szCs w:val="19"/>
              </w:rPr>
              <w:t>letters of recommendation</w:t>
            </w:r>
            <w:r w:rsidRPr="2FC5FE0F">
              <w:rPr>
                <w:rFonts w:ascii="Roboto" w:hAnsi="Roboto"/>
                <w:sz w:val="20"/>
                <w:szCs w:val="20"/>
                <w:lang w:eastAsia="ja-JP"/>
              </w:rPr>
              <w:t xml:space="preserve"> for PGY3 Trainees in preparation for Fellowship applications</w:t>
            </w:r>
          </w:p>
        </w:tc>
      </w:tr>
      <w:tr w:rsidR="00AB6AF7" w:rsidRPr="00AB6AF7" w14:paraId="7E4FC24F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4AE991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9341319" w14:textId="6B73C6FF" w:rsidR="00AB6AF7" w:rsidRPr="00AB6AF7" w:rsidRDefault="00AB6AF7" w:rsidP="4DEA4DE0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76B4" w14:textId="206A0DE0" w:rsidR="00AB6AF7" w:rsidRPr="00AB6AF7" w:rsidRDefault="4DEA4DE0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4DEA4DE0">
              <w:rPr>
                <w:rFonts w:ascii="Roboto" w:hAnsi="Roboto"/>
                <w:sz w:val="20"/>
                <w:szCs w:val="20"/>
                <w:lang w:eastAsia="ja-JP"/>
              </w:rPr>
              <w:t>Plan/discuss known leave time periods amongst program leadership (PD, APD, Coordinators) to avoid gaps</w:t>
            </w:r>
          </w:p>
        </w:tc>
      </w:tr>
      <w:tr w:rsidR="00AB6AF7" w:rsidRPr="00AB6AF7" w14:paraId="7565473D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54DE58B1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August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70FD7236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461381BF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40E59C08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96ADA9B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351586F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2BA51ED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Assist Residents in Development and Review of Individualized Learning Plans</w:t>
            </w:r>
          </w:p>
        </w:tc>
      </w:tr>
      <w:tr w:rsidR="00AB6AF7" w:rsidRPr="00AB6AF7" w14:paraId="6FB7E413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39FBBD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1F53AC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7DC0BA8" w14:textId="1A0D114D" w:rsidR="00AB6AF7" w:rsidRPr="00AB6AF7" w:rsidRDefault="148981C1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148981C1">
              <w:rPr>
                <w:rFonts w:ascii="Roboto" w:hAnsi="Roboto"/>
                <w:sz w:val="20"/>
                <w:szCs w:val="20"/>
                <w:lang w:eastAsia="ja-JP"/>
              </w:rPr>
              <w:t>Review Recruitment Plan for upcoming ERAS applications with Program Team, set up expectations, recruit faculty. Activate program in NRMP.</w:t>
            </w:r>
          </w:p>
        </w:tc>
      </w:tr>
      <w:tr w:rsidR="00AB6AF7" w:rsidRPr="00AB6AF7" w14:paraId="343BB11A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CB5A80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FFB3F59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4BA2574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Evaluate and update program website, submit new materials to ERAS, FREIDA, Doximity, etc.</w:t>
            </w:r>
          </w:p>
        </w:tc>
      </w:tr>
      <w:tr w:rsidR="00AB6AF7" w:rsidRPr="00AB6AF7" w14:paraId="5913C9E9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10603BD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ECA6CF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6C1EFA9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Deadline for submission of ACGME Program Survey (Not Resident or Faculty Survey)</w:t>
            </w:r>
          </w:p>
        </w:tc>
      </w:tr>
      <w:tr w:rsidR="00AB6AF7" w:rsidRPr="00AB6AF7" w14:paraId="65BEB529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735CD3A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60F2541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E14F9C4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 xml:space="preserve">Deadline for Submission of ACGME </w:t>
            </w:r>
            <w:proofErr w:type="spellStart"/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WebADS</w:t>
            </w:r>
            <w:proofErr w:type="spellEnd"/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 xml:space="preserve"> (Program updates, response to citations, etc.)</w:t>
            </w:r>
          </w:p>
        </w:tc>
      </w:tr>
      <w:tr w:rsidR="00AB6AF7" w:rsidRPr="00AB6AF7" w14:paraId="2D96BECF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6038C161" w14:textId="77777777" w:rsidR="00AB6AF7" w:rsidRPr="00AB6AF7" w:rsidRDefault="00AB6AF7" w:rsidP="000262A5">
            <w:pPr>
              <w:spacing w:after="0" w:line="240" w:lineRule="auto"/>
              <w:ind w:right="-210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September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7C5F9E1F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7B41FD13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3908EFB5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B22DD4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38E8FC1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F2DBF19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Deadline for submission of ACGME Resident Roster</w:t>
            </w:r>
          </w:p>
        </w:tc>
      </w:tr>
      <w:tr w:rsidR="00AB6AF7" w:rsidRPr="00AB6AF7" w14:paraId="291CCD3A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6E0D37D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A1E28FF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2177629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Plan and establish dates for Residency evaluation for academic year, CCC, PEC, Annual Reviews</w:t>
            </w:r>
          </w:p>
        </w:tc>
      </w:tr>
      <w:tr w:rsidR="00AB6AF7" w:rsidRPr="00AB6AF7" w14:paraId="072602CE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0F9E4BD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DC9091E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46F914D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End of September - ERAS opens for review of residency applications</w:t>
            </w:r>
          </w:p>
        </w:tc>
      </w:tr>
      <w:tr w:rsidR="00AB6AF7" w:rsidRPr="00AB6AF7" w14:paraId="71AE6681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846456B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AE1F6A3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9BF79BE" w14:textId="0AD9E9D8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Participation in online "Open Houses" for applicants including DEI open</w:t>
            </w:r>
            <w:r>
              <w:rPr>
                <w:rFonts w:ascii="Roboto" w:hAnsi="Roboto"/>
                <w:sz w:val="20"/>
                <w:szCs w:val="20"/>
                <w:lang w:eastAsia="ja-JP"/>
              </w:rPr>
              <w:t xml:space="preserve"> </w:t>
            </w: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 xml:space="preserve">houses, those hosted by others (ex: </w:t>
            </w:r>
            <w:proofErr w:type="spellStart"/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FuturePedsRes</w:t>
            </w:r>
            <w:proofErr w:type="spellEnd"/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)</w:t>
            </w:r>
          </w:p>
        </w:tc>
      </w:tr>
      <w:tr w:rsidR="17A3FF12" w14:paraId="6278A044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963473F" w14:textId="4B7A6C3A" w:rsidR="17A3FF12" w:rsidRDefault="17A3FF12" w:rsidP="17A3FF12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8A580CB" w14:textId="47312A60" w:rsidR="17A3FF12" w:rsidRDefault="17A3FF12" w:rsidP="17A3FF12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10F9222" w14:textId="165F7BF2" w:rsidR="17A3FF12" w:rsidRDefault="2CFBF677" w:rsidP="17A3FF12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2CFBF677">
              <w:rPr>
                <w:rFonts w:ascii="Roboto" w:hAnsi="Roboto"/>
                <w:sz w:val="20"/>
                <w:szCs w:val="20"/>
                <w:lang w:eastAsia="ja-JP"/>
              </w:rPr>
              <w:t>Set date/plan for graduation</w:t>
            </w:r>
          </w:p>
        </w:tc>
      </w:tr>
      <w:tr w:rsidR="00AB6AF7" w:rsidRPr="00AB6AF7" w14:paraId="35E564EF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4A9F661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October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601B4FBF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12CF4DB9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1F9D5208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C5DFD8A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CD4735E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D5ACDFD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Completion of holistic review of applications with submission of candidate interview opportunities</w:t>
            </w:r>
          </w:p>
        </w:tc>
      </w:tr>
      <w:tr w:rsidR="00AB6AF7" w:rsidRPr="00AB6AF7" w14:paraId="08E52431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160BEC4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783587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4E4CEF9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ABP certification exam held for graduates</w:t>
            </w:r>
          </w:p>
        </w:tc>
      </w:tr>
      <w:tr w:rsidR="00AB6AF7" w:rsidRPr="00AB6AF7" w14:paraId="4373BAF9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9AA177C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D53C5EA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1DC81FE" w14:textId="5E4314F2" w:rsidR="00AB6AF7" w:rsidRPr="00AB6AF7" w:rsidRDefault="2FC5FE0F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2FC5FE0F">
              <w:rPr>
                <w:rFonts w:ascii="Roboto" w:hAnsi="Roboto"/>
                <w:sz w:val="20"/>
                <w:szCs w:val="20"/>
                <w:lang w:eastAsia="ja-JP"/>
              </w:rPr>
              <w:t>Schedule +/- begin residency Interviews</w:t>
            </w:r>
          </w:p>
        </w:tc>
      </w:tr>
      <w:tr w:rsidR="00AB6AF7" w:rsidRPr="00AB6AF7" w14:paraId="3F4E3E99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49D8CA2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November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1CD0495C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7D9B0651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5E735AB1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7C44016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EDB50EC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EBC7222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 xml:space="preserve">Review Faculty Members (core v. non-core) on ACGME site </w:t>
            </w:r>
          </w:p>
        </w:tc>
      </w:tr>
      <w:tr w:rsidR="00AB6AF7" w:rsidRPr="00AB6AF7" w14:paraId="58A97652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A6B181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986D68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4E10C80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Fellowship Match Day</w:t>
            </w:r>
          </w:p>
        </w:tc>
      </w:tr>
      <w:tr w:rsidR="00AB6AF7" w:rsidRPr="00AB6AF7" w14:paraId="3F2B033B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82D103C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3D4D5F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7205A0A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Residency Interviews</w:t>
            </w:r>
          </w:p>
        </w:tc>
      </w:tr>
      <w:tr w:rsidR="00AB6AF7" w:rsidRPr="00AB6AF7" w14:paraId="2E9CB0C4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027C0DA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01E63E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8EB86BB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End of Month consider CCC meeting if not already scheduled</w:t>
            </w:r>
          </w:p>
        </w:tc>
      </w:tr>
      <w:tr w:rsidR="781A6816" w14:paraId="76440FC3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BA71929" w14:textId="3650D7F8" w:rsidR="781A6816" w:rsidRDefault="781A6816" w:rsidP="781A6816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CC34006" w14:textId="14F9EB10" w:rsidR="781A6816" w:rsidRDefault="781A6816" w:rsidP="781A6816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8843560" w14:textId="02C4AAD8" w:rsidR="781A6816" w:rsidRDefault="781A6816" w:rsidP="781A6816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781A6816">
              <w:rPr>
                <w:rFonts w:ascii="Roboto" w:hAnsi="Roboto"/>
                <w:sz w:val="20"/>
                <w:szCs w:val="20"/>
                <w:lang w:eastAsia="ja-JP"/>
              </w:rPr>
              <w:t>Project block dates for next academic year</w:t>
            </w:r>
          </w:p>
        </w:tc>
      </w:tr>
      <w:tr w:rsidR="00AB6AF7" w:rsidRPr="00AB6AF7" w14:paraId="6E5798AA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4C361A35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December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52983646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3466FF29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79B29B6C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188AA9E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30648C9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3233B9D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ABP Certification Test results sent to graduates</w:t>
            </w:r>
          </w:p>
        </w:tc>
      </w:tr>
      <w:tr w:rsidR="00AB6AF7" w:rsidRPr="00AB6AF7" w14:paraId="65DDA499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4017094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648AF5D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D7C5535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Recommend letting all applicants know if they will be offered an interview, waitlisted, or not offered an interview</w:t>
            </w:r>
          </w:p>
        </w:tc>
      </w:tr>
      <w:tr w:rsidR="00AB6AF7" w:rsidRPr="00AB6AF7" w14:paraId="32B76C65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3007354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35506A7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FED03CC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ACGME Milestones Reporting Due</w:t>
            </w:r>
          </w:p>
        </w:tc>
      </w:tr>
      <w:tr w:rsidR="00AB6AF7" w:rsidRPr="00AB6AF7" w14:paraId="3298C218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1C63CE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D1A4393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39F5551" w14:textId="59143783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Schedule and hold biannual</w:t>
            </w:r>
            <w:r>
              <w:rPr>
                <w:rFonts w:ascii="Roboto" w:hAnsi="Roboto"/>
                <w:sz w:val="20"/>
                <w:szCs w:val="20"/>
                <w:lang w:eastAsia="ja-JP"/>
              </w:rPr>
              <w:t xml:space="preserve"> feedback meetings</w:t>
            </w:r>
          </w:p>
        </w:tc>
      </w:tr>
      <w:tr w:rsidR="00AB6AF7" w:rsidRPr="00AB6AF7" w14:paraId="7ED2CD78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95AD901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D43BD61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AC4E6B0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Residency Interviews</w:t>
            </w:r>
          </w:p>
        </w:tc>
      </w:tr>
      <w:tr w:rsidR="00AB6AF7" w:rsidRPr="00AB6AF7" w14:paraId="517A1CDC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7821652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January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3431C2F6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741129B6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1715ECD6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4B1F39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9DA051A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C0280D9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Deadline for ACGME Milestone reporting</w:t>
            </w:r>
          </w:p>
        </w:tc>
      </w:tr>
      <w:tr w:rsidR="00AB6AF7" w:rsidRPr="00AB6AF7" w14:paraId="76054DDB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F2B85B7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3B58B43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6AC2B48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Residency interviews</w:t>
            </w:r>
          </w:p>
        </w:tc>
      </w:tr>
      <w:tr w:rsidR="00AB6AF7" w:rsidRPr="00AB6AF7" w14:paraId="0F550048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488CF8E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F8F644F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B080FDA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 xml:space="preserve">Review ABP certification exam results </w:t>
            </w:r>
          </w:p>
        </w:tc>
      </w:tr>
      <w:tr w:rsidR="33D89F09" w14:paraId="6A0A1583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F79C686" w14:textId="2AA7AE60" w:rsidR="33D89F09" w:rsidRDefault="33D89F09" w:rsidP="33D89F09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EB4DC74" w14:textId="62A8D710" w:rsidR="33D89F09" w:rsidRDefault="33D89F09" w:rsidP="33D89F09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4FDE4AB" w14:textId="219B07D1" w:rsidR="33D89F09" w:rsidRDefault="067074D2" w:rsidP="33D89F09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67074D2">
              <w:rPr>
                <w:rFonts w:ascii="Roboto" w:hAnsi="Roboto"/>
                <w:sz w:val="20"/>
                <w:szCs w:val="20"/>
                <w:lang w:eastAsia="ja-JP"/>
              </w:rPr>
              <w:t>Chief Resident selection process begins (if not done already)</w:t>
            </w:r>
          </w:p>
        </w:tc>
      </w:tr>
      <w:tr w:rsidR="2CFBF677" w14:paraId="3FCF4875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51BF258" w14:textId="371FED03" w:rsidR="2CFBF677" w:rsidRDefault="2CFBF677" w:rsidP="2CFBF677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8CBE199" w14:textId="2179248D" w:rsidR="2CFBF677" w:rsidRDefault="2CFBF677" w:rsidP="2CFBF677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85ABEA2" w14:textId="274B6985" w:rsidR="2CFBF677" w:rsidRDefault="5804BA41" w:rsidP="2CFBF67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5804BA41">
              <w:rPr>
                <w:rFonts w:ascii="Roboto" w:hAnsi="Roboto"/>
                <w:sz w:val="20"/>
                <w:szCs w:val="20"/>
                <w:lang w:eastAsia="ja-JP"/>
              </w:rPr>
              <w:t>Finalize quota for NRMP</w:t>
            </w:r>
          </w:p>
        </w:tc>
      </w:tr>
      <w:tr w:rsidR="00AB6AF7" w:rsidRPr="00AB6AF7" w14:paraId="0B3AF7A3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4AF874B7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February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38A270EA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4AD29214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0DD0F7B8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03AF10B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03E221E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AF9AC4" w14:textId="77777777" w:rsidR="00AB6AF7" w:rsidRPr="00AB6AF7" w:rsidRDefault="00AB6AF7" w:rsidP="00AB6AF7">
            <w:pPr>
              <w:rPr>
                <w:rFonts w:ascii="Roboto" w:hAnsi="Roboto"/>
                <w:color w:val="1F1F1F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color w:val="1F1F1F"/>
                <w:sz w:val="20"/>
                <w:szCs w:val="20"/>
                <w:lang w:eastAsia="ja-JP"/>
              </w:rPr>
              <w:t>Complete residency interviews</w:t>
            </w:r>
          </w:p>
        </w:tc>
      </w:tr>
      <w:tr w:rsidR="00AB6AF7" w:rsidRPr="00AB6AF7" w14:paraId="42E997EB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4BC0F4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DA2206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C20FEC" w14:textId="77777777" w:rsidR="00AB6AF7" w:rsidRPr="00AB6AF7" w:rsidRDefault="00AB6AF7" w:rsidP="00AB6AF7">
            <w:pPr>
              <w:rPr>
                <w:rFonts w:ascii="Roboto" w:hAnsi="Roboto"/>
                <w:color w:val="1F1F1F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color w:val="1F1F1F"/>
                <w:sz w:val="20"/>
                <w:szCs w:val="20"/>
                <w:lang w:eastAsia="ja-JP"/>
              </w:rPr>
              <w:t>Rank List meeting (usually due March 1)</w:t>
            </w:r>
          </w:p>
        </w:tc>
      </w:tr>
      <w:tr w:rsidR="5534E9AB" w14:paraId="146F24F3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B6A5FB6" w14:textId="6FDC3A7D" w:rsidR="5534E9AB" w:rsidRDefault="5534E9AB" w:rsidP="5534E9AB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F111EC5" w14:textId="55A3C965" w:rsidR="5534E9AB" w:rsidRDefault="5534E9AB" w:rsidP="5534E9AB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ECC515" w14:textId="5BD0F24D" w:rsidR="5534E9AB" w:rsidRDefault="5534E9AB" w:rsidP="5534E9AB">
            <w:pPr>
              <w:rPr>
                <w:rFonts w:ascii="Roboto" w:hAnsi="Roboto"/>
                <w:color w:val="1F1F1F"/>
                <w:sz w:val="20"/>
                <w:szCs w:val="20"/>
                <w:lang w:eastAsia="ja-JP"/>
              </w:rPr>
            </w:pPr>
            <w:r w:rsidRPr="5534E9AB">
              <w:rPr>
                <w:rFonts w:ascii="Roboto" w:hAnsi="Roboto"/>
                <w:color w:val="1F1F1F"/>
                <w:sz w:val="20"/>
                <w:szCs w:val="20"/>
                <w:lang w:eastAsia="ja-JP"/>
              </w:rPr>
              <w:t>ACGME Annual Faculty and Resident Survey launches</w:t>
            </w:r>
          </w:p>
        </w:tc>
      </w:tr>
      <w:tr w:rsidR="00AB6AF7" w:rsidRPr="00AB6AF7" w14:paraId="36283AD5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1675DB47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March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426A0284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77EF65FB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19432F9F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065BF8A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A71F9E3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18C2A65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Rank List due</w:t>
            </w:r>
          </w:p>
        </w:tc>
      </w:tr>
      <w:tr w:rsidR="00AB6AF7" w:rsidRPr="00AB6AF7" w14:paraId="7C5BA94C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186B2D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786BD69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71D5BE8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Update/write welcome email for new class</w:t>
            </w:r>
          </w:p>
        </w:tc>
      </w:tr>
      <w:tr w:rsidR="00AB6AF7" w:rsidRPr="00AB6AF7" w14:paraId="416FA03A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37AB687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5B944DD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F93BABC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SOAP Process for unmatched applicants</w:t>
            </w:r>
          </w:p>
        </w:tc>
      </w:tr>
      <w:tr w:rsidR="00AB6AF7" w:rsidRPr="00AB6AF7" w14:paraId="1C6353FF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262BA6B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096838C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9416242" w14:textId="131BE9B6" w:rsidR="00AB6AF7" w:rsidRPr="00AB6AF7" w:rsidRDefault="00514CDE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514CDE">
              <w:rPr>
                <w:rFonts w:ascii="Roboto" w:hAnsi="Roboto"/>
                <w:sz w:val="20"/>
                <w:szCs w:val="20"/>
                <w:lang w:eastAsia="ja-JP"/>
              </w:rPr>
              <w:t>Match Day!!! (3rd Friday in March)</w:t>
            </w:r>
          </w:p>
        </w:tc>
      </w:tr>
      <w:tr w:rsidR="067074D2" w14:paraId="284E642A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20EE679" w14:textId="122269F4" w:rsidR="067074D2" w:rsidRDefault="067074D2" w:rsidP="067074D2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7D258BC" w14:textId="2757167E" w:rsidR="067074D2" w:rsidRDefault="067074D2" w:rsidP="067074D2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A36564E" w14:textId="227AF240" w:rsidR="067074D2" w:rsidRDefault="79C8A23E" w:rsidP="067074D2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79C8A23E">
              <w:rPr>
                <w:rFonts w:ascii="Roboto" w:hAnsi="Roboto"/>
                <w:sz w:val="20"/>
                <w:szCs w:val="20"/>
                <w:lang w:eastAsia="ja-JP"/>
              </w:rPr>
              <w:t>Communicate with residents about timeline for fellowship applications; assure sufficient guidance for application process</w:t>
            </w:r>
          </w:p>
        </w:tc>
      </w:tr>
      <w:tr w:rsidR="067074D2" w14:paraId="50AD574E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871344C" w14:textId="5EC1CBDE" w:rsidR="067074D2" w:rsidRDefault="067074D2" w:rsidP="067074D2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06D0B0B" w14:textId="56032F57" w:rsidR="067074D2" w:rsidRDefault="067074D2" w:rsidP="067074D2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8261B05" w14:textId="74609B75" w:rsidR="067074D2" w:rsidRDefault="2CFBF677" w:rsidP="067074D2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2CFBF677">
              <w:rPr>
                <w:rFonts w:ascii="Roboto" w:hAnsi="Roboto"/>
                <w:sz w:val="20"/>
                <w:szCs w:val="20"/>
                <w:lang w:eastAsia="ja-JP"/>
              </w:rPr>
              <w:t>Announce Chief Resident selection (if not done already)</w:t>
            </w:r>
          </w:p>
        </w:tc>
      </w:tr>
      <w:tr w:rsidR="067074D2" w14:paraId="3FF72E33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31BF97A" w14:textId="5A66A18C" w:rsidR="067074D2" w:rsidRDefault="067074D2" w:rsidP="067074D2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B3998FF" w14:textId="1F100468" w:rsidR="067074D2" w:rsidRDefault="067074D2" w:rsidP="067074D2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4B64BF4" w14:textId="260B3538" w:rsidR="067074D2" w:rsidRDefault="55B84AC9" w:rsidP="067074D2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55B84AC9">
              <w:rPr>
                <w:rFonts w:ascii="Roboto" w:hAnsi="Roboto"/>
                <w:sz w:val="20"/>
                <w:szCs w:val="20"/>
                <w:lang w:eastAsia="ja-JP"/>
              </w:rPr>
              <w:t>Block scheduling for rising R2s and R3s</w:t>
            </w:r>
          </w:p>
        </w:tc>
      </w:tr>
      <w:tr w:rsidR="00AB6AF7" w:rsidRPr="00AB6AF7" w14:paraId="6E592F81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299A253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April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1991B48D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05C84058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050DD8F1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E806943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F5323DA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3934D6B" w14:textId="30E1AF27" w:rsidR="00AB6AF7" w:rsidRPr="00AB6AF7" w:rsidRDefault="00514CDE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5534E9AB">
              <w:rPr>
                <w:rFonts w:ascii="Roboto" w:hAnsi="Roboto"/>
                <w:sz w:val="20"/>
                <w:szCs w:val="20"/>
                <w:lang w:eastAsia="ja-JP"/>
              </w:rPr>
              <w:t>ACGME Survey for Residents and Core Faculty closes</w:t>
            </w: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AB6AF7" w:rsidRPr="00AB6AF7" w14:paraId="408BC7A2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F484B9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3881ED2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8131EA6" w14:textId="4741B40E" w:rsidR="00AB6AF7" w:rsidRPr="00AB6AF7" w:rsidRDefault="00514CDE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Meet with MS3 interested in Pediatrics</w:t>
            </w:r>
            <w:r w:rsidRPr="5534E9AB" w:rsidDel="00514CDE">
              <w:rPr>
                <w:rFonts w:ascii="Roboto" w:hAnsi="Roboto"/>
                <w:sz w:val="20"/>
                <w:szCs w:val="20"/>
                <w:lang w:eastAsia="ja-JP"/>
              </w:rPr>
              <w:t xml:space="preserve"> </w:t>
            </w:r>
          </w:p>
        </w:tc>
      </w:tr>
      <w:tr w:rsidR="5534E9AB" w14:paraId="335C4FEB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B77E049" w14:textId="594C63A6" w:rsidR="5534E9AB" w:rsidRDefault="5534E9AB" w:rsidP="5534E9AB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EA648C0" w14:textId="71B1FC39" w:rsidR="5534E9AB" w:rsidRDefault="5534E9AB" w:rsidP="5534E9AB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08ED654" w14:textId="429811E9" w:rsidR="5534E9AB" w:rsidRDefault="5534E9AB" w:rsidP="5534E9AB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5534E9AB">
              <w:rPr>
                <w:rFonts w:ascii="Roboto" w:hAnsi="Roboto"/>
                <w:sz w:val="20"/>
                <w:szCs w:val="20"/>
                <w:lang w:eastAsia="ja-JP"/>
              </w:rPr>
              <w:t>Intern appointments</w:t>
            </w:r>
            <w:r w:rsidR="00514CDE">
              <w:rPr>
                <w:rFonts w:ascii="Roboto" w:hAnsi="Roboto"/>
                <w:sz w:val="20"/>
                <w:szCs w:val="20"/>
                <w:lang w:eastAsia="ja-JP"/>
              </w:rPr>
              <w:t>, onboarding,</w:t>
            </w:r>
            <w:r w:rsidRPr="5534E9AB">
              <w:rPr>
                <w:rFonts w:ascii="Roboto" w:hAnsi="Roboto"/>
                <w:sz w:val="20"/>
                <w:szCs w:val="20"/>
                <w:lang w:eastAsia="ja-JP"/>
              </w:rPr>
              <w:t xml:space="preserve"> and planning for Orientation</w:t>
            </w:r>
          </w:p>
        </w:tc>
      </w:tr>
      <w:tr w:rsidR="00AB6AF7" w:rsidRPr="00AB6AF7" w14:paraId="33FC4B5E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4D7658F5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May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503F974E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329C5F2F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2413C33A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0E41EF3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A844D41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094B5EB" w14:textId="3CB38D5E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PEC Meeting to discuss ACGME survey</w:t>
            </w:r>
            <w:r w:rsidR="00514CDE">
              <w:rPr>
                <w:rFonts w:ascii="Roboto" w:hAnsi="Roboto"/>
                <w:sz w:val="20"/>
                <w:szCs w:val="20"/>
                <w:lang w:eastAsia="ja-JP"/>
              </w:rPr>
              <w:t xml:space="preserve"> results</w:t>
            </w:r>
          </w:p>
        </w:tc>
      </w:tr>
      <w:tr w:rsidR="00AB6AF7" w:rsidRPr="00AB6AF7" w14:paraId="522E64FC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5354D2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8DDBD25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DADDE1A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Finalize orientation schedule</w:t>
            </w:r>
          </w:p>
        </w:tc>
      </w:tr>
      <w:tr w:rsidR="00AB6AF7" w:rsidRPr="00AB6AF7" w14:paraId="6E1200D1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8E4F3B5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26650A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A2FFD38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Finalize graduation</w:t>
            </w:r>
          </w:p>
        </w:tc>
      </w:tr>
      <w:tr w:rsidR="00AB6AF7" w:rsidRPr="00AB6AF7" w14:paraId="4B284BED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3B649F6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3403BE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2470F72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End of Month consider CCC meeting if not already scheduled</w:t>
            </w:r>
          </w:p>
        </w:tc>
      </w:tr>
      <w:tr w:rsidR="00AB6AF7" w:rsidRPr="00AB6AF7" w14:paraId="0539F8CF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noWrap/>
            <w:vAlign w:val="center"/>
            <w:hideMark/>
          </w:tcPr>
          <w:p w14:paraId="63F58FD3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June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5E9B6B7D" w14:textId="77777777" w:rsidR="00AB6AF7" w:rsidRPr="00AB6AF7" w:rsidRDefault="00AB6AF7" w:rsidP="00AB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B6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DEBF7"/>
            <w:vAlign w:val="center"/>
            <w:hideMark/>
          </w:tcPr>
          <w:p w14:paraId="0B779273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 </w:t>
            </w:r>
          </w:p>
        </w:tc>
      </w:tr>
      <w:tr w:rsidR="00AB6AF7" w:rsidRPr="00AB6AF7" w14:paraId="70CCE78C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C0AC51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436C290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3D300A8" w14:textId="71E752BB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Schedule and hold biannual</w:t>
            </w:r>
            <w:r>
              <w:rPr>
                <w:rFonts w:ascii="Roboto" w:hAnsi="Roboto"/>
                <w:sz w:val="20"/>
                <w:szCs w:val="20"/>
                <w:lang w:eastAsia="ja-JP"/>
              </w:rPr>
              <w:t xml:space="preserve"> feedback meetings</w:t>
            </w:r>
          </w:p>
        </w:tc>
      </w:tr>
      <w:tr w:rsidR="00AB6AF7" w:rsidRPr="00AB6AF7" w14:paraId="163DDB64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FDBE0BD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149AEAB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2BEA145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Graduation</w:t>
            </w:r>
          </w:p>
        </w:tc>
      </w:tr>
      <w:tr w:rsidR="79C8A23E" w14:paraId="6F552FDD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4E4D90B" w14:textId="2CD34C36" w:rsidR="79C8A23E" w:rsidRDefault="79C8A23E" w:rsidP="79C8A23E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0D9F331A" w14:textId="3C9A4F8B" w:rsidR="79C8A23E" w:rsidRDefault="79C8A23E" w:rsidP="79C8A23E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887072D" w14:textId="2B976A1C" w:rsidR="79C8A23E" w:rsidRDefault="79C8A23E" w:rsidP="79C8A23E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79C8A23E">
              <w:rPr>
                <w:rFonts w:ascii="Roboto" w:hAnsi="Roboto"/>
                <w:sz w:val="20"/>
                <w:szCs w:val="20"/>
                <w:lang w:eastAsia="ja-JP"/>
              </w:rPr>
              <w:t>PD Letters of Recommendation for fellowship applications</w:t>
            </w:r>
          </w:p>
        </w:tc>
      </w:tr>
      <w:tr w:rsidR="00AB6AF7" w:rsidRPr="00AB6AF7" w14:paraId="489EEA7D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E16409A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6B93368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9F5DFFE" w14:textId="77777777" w:rsidR="00AB6AF7" w:rsidRPr="00AB6AF7" w:rsidRDefault="00AB6AF7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Deadline for ACGME Milestone reporting</w:t>
            </w:r>
          </w:p>
        </w:tc>
      </w:tr>
      <w:tr w:rsidR="00AB6AF7" w:rsidRPr="00AB6AF7" w14:paraId="5D9D1C75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396A7BD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15ADA779" w14:textId="77777777" w:rsidR="00AB6AF7" w:rsidRPr="00AB6AF7" w:rsidRDefault="00AB6AF7" w:rsidP="00AB6AF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  <w:r w:rsidRPr="00AB6AF7"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1FE8E12" w14:textId="3EA55161" w:rsidR="00AB6AF7" w:rsidRPr="00AB6AF7" w:rsidRDefault="00514CDE" w:rsidP="00AB6AF7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79C8A23E">
              <w:rPr>
                <w:rFonts w:ascii="Roboto" w:hAnsi="Roboto"/>
                <w:sz w:val="20"/>
                <w:szCs w:val="20"/>
                <w:lang w:eastAsia="ja-JP"/>
              </w:rPr>
              <w:t>ABP graduation packets and Tracking Roster due</w:t>
            </w: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 xml:space="preserve"> </w:t>
            </w:r>
          </w:p>
        </w:tc>
      </w:tr>
      <w:tr w:rsidR="7CE74D74" w14:paraId="63708C01" w14:textId="77777777" w:rsidTr="5804BA41">
        <w:trPr>
          <w:trHeight w:val="525"/>
        </w:trPr>
        <w:tc>
          <w:tcPr>
            <w:tcW w:w="12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6D004845" w14:textId="095A63CD" w:rsidR="7CE74D74" w:rsidRDefault="7CE74D74" w:rsidP="7CE74D74">
            <w:pPr>
              <w:spacing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5A28075D" w14:textId="3ED466C8" w:rsidR="7CE74D74" w:rsidRDefault="7CE74D74" w:rsidP="7CE74D74">
            <w:pPr>
              <w:spacing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sz w:val="20"/>
                <w:szCs w:val="20"/>
                <w:lang w:eastAsia="ja-JP"/>
              </w:rPr>
            </w:pP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4CB489C" w14:textId="672FDD56" w:rsidR="7CE74D74" w:rsidRDefault="00514CDE" w:rsidP="7CE74D74">
            <w:pPr>
              <w:rPr>
                <w:rFonts w:ascii="Roboto" w:hAnsi="Roboto"/>
                <w:sz w:val="20"/>
                <w:szCs w:val="20"/>
                <w:lang w:eastAsia="ja-JP"/>
              </w:rPr>
            </w:pPr>
            <w:r w:rsidRPr="00AB6AF7">
              <w:rPr>
                <w:rFonts w:ascii="Roboto" w:hAnsi="Roboto"/>
                <w:sz w:val="20"/>
                <w:szCs w:val="20"/>
                <w:lang w:eastAsia="ja-JP"/>
              </w:rPr>
              <w:t>Intern Orientation</w:t>
            </w:r>
            <w:r w:rsidRPr="79C8A23E" w:rsidDel="00514CDE">
              <w:rPr>
                <w:rFonts w:ascii="Roboto" w:hAnsi="Roboto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18B052D4" w14:textId="77777777" w:rsidR="007C1A9B" w:rsidRDefault="007C1A9B" w:rsidP="00DC4460">
      <w:pPr>
        <w:spacing w:after="0"/>
        <w:rPr>
          <w:rFonts w:cstheme="minorHAnsi"/>
        </w:rPr>
      </w:pPr>
    </w:p>
    <w:p w14:paraId="3F66579F" w14:textId="77777777" w:rsidR="007C1A9B" w:rsidRPr="007C1A9B" w:rsidRDefault="007C1A9B" w:rsidP="007C1A9B">
      <w:pPr>
        <w:spacing w:after="0"/>
        <w:rPr>
          <w:rFonts w:ascii="Cambria" w:hAnsi="Cambria"/>
          <w:color w:val="0070C0"/>
          <w:sz w:val="28"/>
          <w:szCs w:val="28"/>
        </w:rPr>
      </w:pPr>
      <w:r w:rsidRPr="007C1A9B">
        <w:rPr>
          <w:rFonts w:ascii="Cambria" w:hAnsi="Cambria"/>
          <w:color w:val="0070C0"/>
          <w:sz w:val="28"/>
          <w:szCs w:val="28"/>
        </w:rPr>
        <w:t>Re</w:t>
      </w:r>
      <w:r w:rsidR="009723DF">
        <w:rPr>
          <w:rFonts w:ascii="Cambria" w:hAnsi="Cambria"/>
          <w:color w:val="0070C0"/>
          <w:sz w:val="28"/>
          <w:szCs w:val="28"/>
        </w:rPr>
        <w:t>sources</w:t>
      </w:r>
    </w:p>
    <w:p w14:paraId="543C48F9" w14:textId="77777777" w:rsidR="007C1A9B" w:rsidRPr="007C1A9B" w:rsidRDefault="007C1A9B" w:rsidP="007C1A9B">
      <w:pPr>
        <w:spacing w:after="0"/>
        <w:rPr>
          <w:rFonts w:ascii="Cambria" w:hAnsi="Cambria"/>
          <w:u w:val="single"/>
        </w:rPr>
      </w:pPr>
    </w:p>
    <w:p w14:paraId="27C86CF9" w14:textId="191622A9" w:rsidR="007C1A9B" w:rsidRPr="007C1A9B" w:rsidRDefault="00F66375" w:rsidP="067074D2">
      <w:pPr>
        <w:spacing w:after="0"/>
      </w:pPr>
      <w:hyperlink r:id="rId4" w:history="1">
        <w:r w:rsidR="067074D2" w:rsidRPr="067074D2">
          <w:rPr>
            <w:rStyle w:val="Hyperlink"/>
          </w:rPr>
          <w:t>EXCEL SHEET Tracker - Residency Program Calendar – A Year in the Life</w:t>
        </w:r>
      </w:hyperlink>
    </w:p>
    <w:sectPr w:rsidR="007C1A9B" w:rsidRPr="007C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61"/>
    <w:rsid w:val="000262A5"/>
    <w:rsid w:val="001323B0"/>
    <w:rsid w:val="00245B0E"/>
    <w:rsid w:val="004024B3"/>
    <w:rsid w:val="00447A35"/>
    <w:rsid w:val="00514CDE"/>
    <w:rsid w:val="00543E5C"/>
    <w:rsid w:val="005A5D7C"/>
    <w:rsid w:val="005B1661"/>
    <w:rsid w:val="005D115A"/>
    <w:rsid w:val="0076251F"/>
    <w:rsid w:val="007C1A9B"/>
    <w:rsid w:val="007D6BC1"/>
    <w:rsid w:val="0081588C"/>
    <w:rsid w:val="008D4631"/>
    <w:rsid w:val="009723DF"/>
    <w:rsid w:val="009D5BAD"/>
    <w:rsid w:val="00A51100"/>
    <w:rsid w:val="00A75065"/>
    <w:rsid w:val="00AB69D4"/>
    <w:rsid w:val="00AB6AF7"/>
    <w:rsid w:val="00B86B7C"/>
    <w:rsid w:val="00DC4460"/>
    <w:rsid w:val="00E573FF"/>
    <w:rsid w:val="00EF00F5"/>
    <w:rsid w:val="00F66375"/>
    <w:rsid w:val="00FF3DA8"/>
    <w:rsid w:val="04767A8D"/>
    <w:rsid w:val="067074D2"/>
    <w:rsid w:val="102F8CF3"/>
    <w:rsid w:val="148981C1"/>
    <w:rsid w:val="17A3FF12"/>
    <w:rsid w:val="2CFBF677"/>
    <w:rsid w:val="2FC5FE0F"/>
    <w:rsid w:val="33D89F09"/>
    <w:rsid w:val="345686AC"/>
    <w:rsid w:val="4DEA4DE0"/>
    <w:rsid w:val="5534E9AB"/>
    <w:rsid w:val="55B84AC9"/>
    <w:rsid w:val="5804BA41"/>
    <w:rsid w:val="6ABA2124"/>
    <w:rsid w:val="781A6816"/>
    <w:rsid w:val="79C8A23E"/>
    <w:rsid w:val="7CE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79F"/>
  <w15:chartTrackingRefBased/>
  <w15:docId w15:val="{AA0C4462-E299-41AD-9D1C-63AFAD19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3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6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A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4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wmadison.box.com/s/l4ra387fc6wb1f5y40p74rrjxu6qdb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3396</Characters>
  <Application>Microsoft Office Word</Application>
  <DocSecurity>0</DocSecurity>
  <Lines>28</Lines>
  <Paragraphs>7</Paragraphs>
  <ScaleCrop>false</ScaleCrop>
  <Company>University of Rochester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Gellin, Caren</dc:creator>
  <cp:keywords/>
  <dc:description/>
  <cp:lastModifiedBy>Gellin, Caren</cp:lastModifiedBy>
  <cp:revision>25</cp:revision>
  <dcterms:created xsi:type="dcterms:W3CDTF">2024-03-17T23:19:00Z</dcterms:created>
  <dcterms:modified xsi:type="dcterms:W3CDTF">2024-05-28T18:41:00Z</dcterms:modified>
</cp:coreProperties>
</file>