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B488" w14:textId="314AD8F4" w:rsidR="00B864BB" w:rsidRDefault="00B864BB" w:rsidP="00B864BB">
      <w:pPr>
        <w:jc w:val="center"/>
      </w:pPr>
      <w:r w:rsidRPr="00B864BB">
        <w:rPr>
          <w:b/>
          <w:bCs/>
        </w:rPr>
        <w:t xml:space="preserve">ACTIVITY: Building a </w:t>
      </w:r>
      <w:proofErr w:type="spellStart"/>
      <w:r w:rsidRPr="00B864BB">
        <w:rPr>
          <w:b/>
          <w:bCs/>
        </w:rPr>
        <w:t>SNIPpet</w:t>
      </w:r>
      <w:proofErr w:type="spellEnd"/>
    </w:p>
    <w:p w14:paraId="10DBAC29" w14:textId="7ADD3BF1" w:rsidR="00B864BB" w:rsidRDefault="00B864BB">
      <w:r w:rsidRPr="00B864BB">
        <w:rPr>
          <w:b/>
          <w:bCs/>
        </w:rPr>
        <w:t>TITLE:</w:t>
      </w:r>
      <w:r>
        <w:t xml:space="preserve"> Giving effective Feedback</w:t>
      </w:r>
    </w:p>
    <w:p w14:paraId="14519287" w14:textId="186EEFD4" w:rsidR="00B864BB" w:rsidRDefault="00B864BB"/>
    <w:p w14:paraId="1318CCFA" w14:textId="7B1F7971" w:rsidR="00B864BB" w:rsidRDefault="00B864BB" w:rsidP="00B864BB">
      <w:r w:rsidRPr="00B864BB">
        <w:rPr>
          <w:b/>
          <w:bCs/>
        </w:rPr>
        <w:t>LEARNING OBJECTIVE:</w:t>
      </w:r>
      <w:r>
        <w:t xml:space="preserve"> </w:t>
      </w:r>
      <w:r w:rsidRPr="00B864BB">
        <w:t>Describe an approach to provide specific and effective feedback that leads to behavior change in learners</w:t>
      </w:r>
    </w:p>
    <w:p w14:paraId="0182E202" w14:textId="1525273E" w:rsidR="00B864BB" w:rsidRDefault="00B864BB" w:rsidP="00B864BB"/>
    <w:p w14:paraId="76DE8068" w14:textId="77777777" w:rsidR="00813DFC" w:rsidRDefault="00B864BB" w:rsidP="00B864BB">
      <w:pPr>
        <w:rPr>
          <w:b/>
          <w:bCs/>
        </w:rPr>
      </w:pPr>
      <w:r w:rsidRPr="00B864BB">
        <w:rPr>
          <w:b/>
          <w:bCs/>
        </w:rPr>
        <w:t>DIDACTIC:</w:t>
      </w:r>
      <w:r w:rsidR="00813DFC">
        <w:rPr>
          <w:b/>
          <w:bCs/>
        </w:rPr>
        <w:t xml:space="preserve"> </w:t>
      </w:r>
    </w:p>
    <w:p w14:paraId="29AFE7E1" w14:textId="371079C7" w:rsidR="00B864BB" w:rsidRPr="00B95004" w:rsidRDefault="00923082" w:rsidP="00923082">
      <w:pPr>
        <w:pStyle w:val="ListParagraph"/>
        <w:numPr>
          <w:ilvl w:val="0"/>
          <w:numId w:val="2"/>
        </w:numPr>
        <w:rPr>
          <w:i/>
          <w:iCs/>
        </w:rPr>
      </w:pPr>
      <w:r w:rsidRPr="00B95004">
        <w:t xml:space="preserve">Barrier of giving in </w:t>
      </w:r>
      <w:r w:rsidR="00813DFC" w:rsidRPr="00B95004">
        <w:t xml:space="preserve">Real time </w:t>
      </w:r>
      <w:r w:rsidR="00813DFC" w:rsidRPr="00B95004">
        <w:rPr>
          <w:i/>
          <w:iCs/>
        </w:rPr>
        <w:t>- Getting everyone to do it (template on new innovations- shift cards)</w:t>
      </w:r>
    </w:p>
    <w:p w14:paraId="5546B66E" w14:textId="0E1C8FE7" w:rsidR="00B864BB" w:rsidRPr="00B864BB" w:rsidRDefault="00B864BB" w:rsidP="00B864BB">
      <w:pPr>
        <w:rPr>
          <w:b/>
          <w:bCs/>
        </w:rPr>
      </w:pPr>
      <w:r w:rsidRPr="00B864BB">
        <w:rPr>
          <w:b/>
          <w:bCs/>
        </w:rPr>
        <w:t>DIDACTIC:</w:t>
      </w:r>
      <w:r w:rsidR="00813DFC">
        <w:rPr>
          <w:b/>
          <w:bCs/>
        </w:rPr>
        <w:t xml:space="preserve"> </w:t>
      </w:r>
    </w:p>
    <w:p w14:paraId="2C301F3E" w14:textId="77777777" w:rsidR="00923082" w:rsidRPr="00B95004" w:rsidRDefault="00923082" w:rsidP="00923082">
      <w:pPr>
        <w:pStyle w:val="ListParagraph"/>
        <w:numPr>
          <w:ilvl w:val="0"/>
          <w:numId w:val="3"/>
        </w:numPr>
      </w:pPr>
      <w:r w:rsidRPr="00B95004">
        <w:t xml:space="preserve">Value of feedback </w:t>
      </w:r>
    </w:p>
    <w:p w14:paraId="4932FA41" w14:textId="7EE87654" w:rsidR="00B245B8" w:rsidRPr="00B95004" w:rsidRDefault="00B245B8" w:rsidP="00923082">
      <w:pPr>
        <w:pStyle w:val="ListParagraph"/>
        <w:numPr>
          <w:ilvl w:val="0"/>
          <w:numId w:val="3"/>
        </w:numPr>
      </w:pPr>
      <w:r w:rsidRPr="00B95004">
        <w:t xml:space="preserve">Importance of Setting expectations </w:t>
      </w:r>
    </w:p>
    <w:p w14:paraId="4A8CF9A5" w14:textId="1CFC8060" w:rsidR="00813DFC" w:rsidRDefault="00B864BB" w:rsidP="00B864BB">
      <w:pPr>
        <w:rPr>
          <w:b/>
          <w:bCs/>
        </w:rPr>
      </w:pPr>
      <w:r w:rsidRPr="00B864BB">
        <w:rPr>
          <w:b/>
          <w:bCs/>
        </w:rPr>
        <w:t>DIDACTIC:</w:t>
      </w:r>
      <w:r w:rsidR="00813DFC">
        <w:rPr>
          <w:b/>
          <w:bCs/>
        </w:rPr>
        <w:t xml:space="preserve"> </w:t>
      </w:r>
    </w:p>
    <w:p w14:paraId="6E18FB87" w14:textId="34C8300F" w:rsidR="00B245B8" w:rsidRPr="00B95004" w:rsidRDefault="00813DFC" w:rsidP="00923082">
      <w:pPr>
        <w:pStyle w:val="ListParagraph"/>
        <w:numPr>
          <w:ilvl w:val="0"/>
          <w:numId w:val="3"/>
        </w:numPr>
      </w:pPr>
      <w:r w:rsidRPr="00B95004">
        <w:t>Approach “Feedback” use the F word</w:t>
      </w:r>
    </w:p>
    <w:p w14:paraId="3F4339B6" w14:textId="77777777" w:rsidR="00923082" w:rsidRPr="00B95004" w:rsidRDefault="00923082" w:rsidP="00923082">
      <w:pPr>
        <w:ind w:left="360"/>
      </w:pPr>
      <w:r w:rsidRPr="00B95004">
        <w:t xml:space="preserve">Pick a model: </w:t>
      </w:r>
    </w:p>
    <w:p w14:paraId="1FE5F515" w14:textId="41414DF4" w:rsidR="00923082" w:rsidRPr="00B95004" w:rsidRDefault="00B245B8" w:rsidP="00923082">
      <w:pPr>
        <w:pStyle w:val="ListParagraph"/>
        <w:numPr>
          <w:ilvl w:val="0"/>
          <w:numId w:val="1"/>
        </w:numPr>
        <w:ind w:left="1080"/>
      </w:pPr>
      <w:r w:rsidRPr="00B95004">
        <w:t>Keep Stop Start</w:t>
      </w:r>
    </w:p>
    <w:p w14:paraId="5D9D0A2A" w14:textId="36E8E6AB" w:rsidR="00813DFC" w:rsidRPr="00B95004" w:rsidRDefault="00813DFC" w:rsidP="00923082">
      <w:pPr>
        <w:pStyle w:val="ListParagraph"/>
        <w:numPr>
          <w:ilvl w:val="0"/>
          <w:numId w:val="1"/>
        </w:numPr>
        <w:ind w:left="1080"/>
      </w:pPr>
      <w:r w:rsidRPr="00B95004">
        <w:t>Ask tell Ask</w:t>
      </w:r>
    </w:p>
    <w:p w14:paraId="668B2E93" w14:textId="076A00FA" w:rsidR="00923082" w:rsidRPr="00B95004" w:rsidRDefault="00923082" w:rsidP="00923082">
      <w:pPr>
        <w:pStyle w:val="ListParagraph"/>
        <w:numPr>
          <w:ilvl w:val="0"/>
          <w:numId w:val="1"/>
        </w:numPr>
        <w:ind w:left="1080"/>
      </w:pPr>
      <w:r w:rsidRPr="00B95004">
        <w:t>Sandwich and Open Sandwich</w:t>
      </w:r>
    </w:p>
    <w:p w14:paraId="1DA0822E" w14:textId="31AEE046" w:rsidR="00B864BB" w:rsidRPr="00B864BB" w:rsidRDefault="00B864BB" w:rsidP="00B864BB">
      <w:pPr>
        <w:rPr>
          <w:b/>
          <w:bCs/>
        </w:rPr>
      </w:pPr>
    </w:p>
    <w:p w14:paraId="408F1470" w14:textId="77777777" w:rsidR="00923082" w:rsidRPr="00B95004" w:rsidRDefault="00B864BB" w:rsidP="00813DFC">
      <w:r w:rsidRPr="00B864BB">
        <w:rPr>
          <w:b/>
          <w:bCs/>
        </w:rPr>
        <w:t>ACTIVITY INTRODUCTION:</w:t>
      </w:r>
      <w:r w:rsidR="00813DFC">
        <w:rPr>
          <w:b/>
          <w:bCs/>
        </w:rPr>
        <w:t xml:space="preserve"> </w:t>
      </w:r>
    </w:p>
    <w:p w14:paraId="707F92F4" w14:textId="1109D077" w:rsidR="00813DFC" w:rsidRPr="00B95004" w:rsidRDefault="00B245B8" w:rsidP="00813DFC">
      <w:r w:rsidRPr="00B95004">
        <w:t xml:space="preserve">Video of Feedback “Messi Video” </w:t>
      </w:r>
    </w:p>
    <w:p w14:paraId="405D3880" w14:textId="365FD14D" w:rsidR="00B864BB" w:rsidRPr="00B95004" w:rsidRDefault="00923082" w:rsidP="00B864BB">
      <w:r w:rsidRPr="00B95004">
        <w:t>Role play – although hard to do in virtual meetings, maybe break out groups</w:t>
      </w:r>
    </w:p>
    <w:p w14:paraId="6FF44537" w14:textId="77777777" w:rsidR="00923082" w:rsidRDefault="00923082" w:rsidP="00B864BB">
      <w:pPr>
        <w:rPr>
          <w:b/>
          <w:bCs/>
        </w:rPr>
      </w:pPr>
    </w:p>
    <w:p w14:paraId="5BDA2B3D" w14:textId="7F4C80BF" w:rsidR="00B864BB" w:rsidRDefault="00B864BB" w:rsidP="00B864BB">
      <w:pPr>
        <w:rPr>
          <w:b/>
          <w:bCs/>
        </w:rPr>
      </w:pPr>
      <w:r>
        <w:rPr>
          <w:b/>
          <w:bCs/>
        </w:rPr>
        <w:t>ACTIVITY DEBRIEF:</w:t>
      </w:r>
      <w:r w:rsidR="00B245B8">
        <w:rPr>
          <w:b/>
          <w:bCs/>
        </w:rPr>
        <w:t xml:space="preserve"> </w:t>
      </w:r>
      <w:r w:rsidR="00B245B8" w:rsidRPr="00B95004">
        <w:t xml:space="preserve">Discussion </w:t>
      </w:r>
      <w:r w:rsidR="00923082" w:rsidRPr="00B95004">
        <w:t xml:space="preserve">of observations </w:t>
      </w:r>
    </w:p>
    <w:p w14:paraId="2920A36E" w14:textId="642A80A9" w:rsidR="00B864BB" w:rsidRDefault="00B864BB" w:rsidP="00B864BB">
      <w:pPr>
        <w:rPr>
          <w:b/>
          <w:bCs/>
        </w:rPr>
      </w:pPr>
    </w:p>
    <w:p w14:paraId="4D96BB18" w14:textId="7A833ED5" w:rsidR="00B864BB" w:rsidRPr="00B864BB" w:rsidRDefault="00B864BB" w:rsidP="00B864BB">
      <w:pPr>
        <w:rPr>
          <w:b/>
          <w:bCs/>
        </w:rPr>
      </w:pPr>
      <w:r>
        <w:rPr>
          <w:b/>
          <w:bCs/>
        </w:rPr>
        <w:t>TAKE HOME POINT:</w:t>
      </w:r>
      <w:r w:rsidR="00B245B8">
        <w:rPr>
          <w:b/>
          <w:bCs/>
        </w:rPr>
        <w:t xml:space="preserve"> </w:t>
      </w:r>
      <w:r w:rsidR="00B245B8" w:rsidRPr="00B95004">
        <w:t xml:space="preserve">Commit to try </w:t>
      </w:r>
      <w:r w:rsidR="00923082" w:rsidRPr="00B95004">
        <w:t>the</w:t>
      </w:r>
      <w:r w:rsidR="00B245B8" w:rsidRPr="00B95004">
        <w:t xml:space="preserve"> approach, Use the F word, </w:t>
      </w:r>
      <w:r w:rsidR="00923082" w:rsidRPr="00B95004">
        <w:t>Do it in real time; Just do it.</w:t>
      </w:r>
      <w:r w:rsidR="00923082">
        <w:rPr>
          <w:b/>
          <w:bCs/>
        </w:rPr>
        <w:t xml:space="preserve"> </w:t>
      </w:r>
    </w:p>
    <w:p w14:paraId="72F366FD" w14:textId="397C4925" w:rsidR="00B864BB" w:rsidRDefault="00B864BB"/>
    <w:sectPr w:rsidR="00B8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584"/>
    <w:multiLevelType w:val="hybridMultilevel"/>
    <w:tmpl w:val="6F42CCB4"/>
    <w:lvl w:ilvl="0" w:tplc="ED06C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E1A"/>
    <w:multiLevelType w:val="hybridMultilevel"/>
    <w:tmpl w:val="08C02E48"/>
    <w:lvl w:ilvl="0" w:tplc="ED06C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764BC"/>
    <w:multiLevelType w:val="hybridMultilevel"/>
    <w:tmpl w:val="9220636A"/>
    <w:lvl w:ilvl="0" w:tplc="ED06C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602022">
    <w:abstractNumId w:val="0"/>
  </w:num>
  <w:num w:numId="2" w16cid:durableId="457801139">
    <w:abstractNumId w:val="1"/>
  </w:num>
  <w:num w:numId="3" w16cid:durableId="188967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BB"/>
    <w:rsid w:val="00813DFC"/>
    <w:rsid w:val="00902E4C"/>
    <w:rsid w:val="00923082"/>
    <w:rsid w:val="00B245B8"/>
    <w:rsid w:val="00B864BB"/>
    <w:rsid w:val="00B9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D6D8"/>
  <w15:chartTrackingRefBased/>
  <w15:docId w15:val="{70B2A259-58B8-4505-92DE-2FBFCA2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3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Friehling, Erika</dc:creator>
  <cp:keywords/>
  <dc:description/>
  <cp:lastModifiedBy>Friehling, Erika</cp:lastModifiedBy>
  <cp:revision>3</cp:revision>
  <dcterms:created xsi:type="dcterms:W3CDTF">2023-05-18T18:25:00Z</dcterms:created>
  <dcterms:modified xsi:type="dcterms:W3CDTF">2023-05-30T15:23:00Z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2023-04-27T14:03:04Z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3a207d4e-92ea-48c2-8cba-085bf042ad7d</vt:lpwstr>
  </property>
  <property fmtid="{D5CDD505-2E9C-101B-9397-08002B2CF9AE}" pid="8" name="MSIP_Label_5e4b1be8-281e-475d-98b0-21c3457e5a46_ContentBits">
    <vt:lpwstr>0</vt:lpwstr>
  </property>
</Properties>
</file>