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390" w14:textId="73939A84" w:rsidR="00ED0691" w:rsidRDefault="00ED0691">
      <w:pPr>
        <w:rPr>
          <w:b/>
          <w:bCs/>
        </w:rPr>
      </w:pPr>
      <w:r w:rsidRPr="00ED0691">
        <w:rPr>
          <w:b/>
          <w:bCs/>
        </w:rPr>
        <w:t>Invitation Template</w:t>
      </w:r>
    </w:p>
    <w:p w14:paraId="2A67D3A2" w14:textId="77777777" w:rsidR="00ED0691" w:rsidRPr="00ED0691" w:rsidRDefault="00ED0691">
      <w:pPr>
        <w:rPr>
          <w:b/>
          <w:bCs/>
        </w:rPr>
      </w:pPr>
    </w:p>
    <w:p w14:paraId="496F21B5" w14:textId="452EF428" w:rsidR="0091348A" w:rsidRDefault="009E66ED">
      <w:r>
        <w:t>Dear [</w:t>
      </w:r>
      <w:r w:rsidRPr="00297FD8">
        <w:rPr>
          <w:highlight w:val="yellow"/>
        </w:rPr>
        <w:t>Position Title</w:t>
      </w:r>
      <w:r>
        <w:t>],</w:t>
      </w:r>
    </w:p>
    <w:p w14:paraId="40463FDC" w14:textId="71FB6691" w:rsidR="009E66ED" w:rsidRDefault="005E01F6">
      <w:r>
        <w:t xml:space="preserve">The Research and Scholarship Learning Community of </w:t>
      </w:r>
      <w:r w:rsidR="0099453D">
        <w:t>APPD</w:t>
      </w:r>
      <w:r w:rsidR="009E66ED">
        <w:t xml:space="preserve"> is surveying [</w:t>
      </w:r>
      <w:r w:rsidR="009E66ED" w:rsidRPr="00297FD8">
        <w:rPr>
          <w:highlight w:val="yellow"/>
        </w:rPr>
        <w:t>survey population</w:t>
      </w:r>
      <w:r w:rsidR="009E66ED">
        <w:t xml:space="preserve">] about </w:t>
      </w:r>
      <w:r w:rsidR="001A65D7">
        <w:t>[</w:t>
      </w:r>
      <w:r w:rsidR="001A65D7" w:rsidRPr="00297FD8">
        <w:rPr>
          <w:highlight w:val="yellow"/>
        </w:rPr>
        <w:t>survey topic</w:t>
      </w:r>
      <w:r w:rsidR="001A65D7">
        <w:t>].</w:t>
      </w:r>
      <w:r w:rsidR="0099453D">
        <w:t xml:space="preserve"> We need your input!</w:t>
      </w:r>
    </w:p>
    <w:p w14:paraId="48E7F40D" w14:textId="53272AEB" w:rsidR="00AD0077" w:rsidRDefault="0099453D">
      <w:r>
        <w:t xml:space="preserve">This anonymous survey will give us </w:t>
      </w:r>
      <w:r w:rsidR="001B39EF">
        <w:t>information about [</w:t>
      </w:r>
      <w:r w:rsidR="001B39EF" w:rsidRPr="00297FD8">
        <w:rPr>
          <w:highlight w:val="yellow"/>
        </w:rPr>
        <w:t>data to be collected</w:t>
      </w:r>
      <w:r w:rsidR="001B39EF">
        <w:t xml:space="preserve">] about your program. </w:t>
      </w:r>
      <w:r w:rsidR="00AD0077">
        <w:t>W</w:t>
      </w:r>
      <w:r w:rsidR="0068371D">
        <w:t>ith this data, w</w:t>
      </w:r>
      <w:r w:rsidR="00AD0077">
        <w:t xml:space="preserve">e aim to </w:t>
      </w:r>
      <w:r w:rsidR="0068371D">
        <w:t>[</w:t>
      </w:r>
      <w:r w:rsidR="0068371D" w:rsidRPr="00297FD8">
        <w:rPr>
          <w:highlight w:val="yellow"/>
        </w:rPr>
        <w:t>survey aims</w:t>
      </w:r>
      <w:r w:rsidR="0068371D">
        <w:t>]. Your responses will help [</w:t>
      </w:r>
      <w:r w:rsidR="005B0F26" w:rsidRPr="00297FD8">
        <w:rPr>
          <w:highlight w:val="yellow"/>
        </w:rPr>
        <w:t xml:space="preserve">anticipated </w:t>
      </w:r>
      <w:r w:rsidR="00921007" w:rsidRPr="00297FD8">
        <w:rPr>
          <w:highlight w:val="yellow"/>
        </w:rPr>
        <w:t>research gains</w:t>
      </w:r>
      <w:r w:rsidR="005B0F26">
        <w:t>].</w:t>
      </w:r>
    </w:p>
    <w:p w14:paraId="3FAA707B" w14:textId="1FB3C233" w:rsidR="00F649C4" w:rsidRDefault="00F649C4">
      <w:r>
        <w:t>You can access the survey here: [</w:t>
      </w:r>
      <w:r w:rsidRPr="00F649C4">
        <w:rPr>
          <w:highlight w:val="yellow"/>
        </w:rPr>
        <w:t xml:space="preserve">survey </w:t>
      </w:r>
      <w:proofErr w:type="spellStart"/>
      <w:r w:rsidRPr="00F649C4">
        <w:rPr>
          <w:highlight w:val="yellow"/>
        </w:rPr>
        <w:t>url</w:t>
      </w:r>
      <w:proofErr w:type="spellEnd"/>
      <w:r>
        <w:t>].</w:t>
      </w:r>
    </w:p>
    <w:p w14:paraId="549AAD9A" w14:textId="058A75C5" w:rsidR="0099453D" w:rsidRDefault="001B39EF">
      <w:r>
        <w:t xml:space="preserve">Please have </w:t>
      </w:r>
      <w:r w:rsidR="00455D90">
        <w:t>one person from your residency training program complete this survey. If there is another member of your team who could best complete a survey about [</w:t>
      </w:r>
      <w:r w:rsidR="00455D90" w:rsidRPr="00297FD8">
        <w:rPr>
          <w:highlight w:val="yellow"/>
        </w:rPr>
        <w:t>survey topic</w:t>
      </w:r>
      <w:r w:rsidR="00455D90">
        <w:t>]</w:t>
      </w:r>
      <w:r w:rsidR="0008394C">
        <w:t xml:space="preserve"> for your residents (ex: an Associate Program Director, faculty member, program coordinator), please forward this survey link to them.</w:t>
      </w:r>
    </w:p>
    <w:p w14:paraId="053C4BF1" w14:textId="0BDB040F" w:rsidR="008447DF" w:rsidRDefault="008447DF" w:rsidP="008447DF">
      <w:pPr>
        <w:pStyle w:val="NormalWeb"/>
        <w:spacing w:after="180" w:afterAutospacing="0"/>
      </w:pPr>
      <w:r>
        <w:rPr>
          <w:rFonts w:ascii="Calibri" w:hAnsi="Calibri" w:cs="Calibri"/>
          <w:color w:val="000000"/>
          <w:sz w:val="22"/>
          <w:szCs w:val="22"/>
        </w:rPr>
        <w:t>Participation in this survey is optional, and no harm or benefit will come from not participating.  The survey should take you about 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estimated time</w:t>
      </w:r>
      <w:r>
        <w:rPr>
          <w:rFonts w:ascii="Calibri" w:hAnsi="Calibri" w:cs="Calibri"/>
          <w:color w:val="000000"/>
          <w:sz w:val="22"/>
          <w:szCs w:val="22"/>
        </w:rPr>
        <w:t xml:space="preserve">] to complete, and you can stop at any time without penalty.  By advancing to the next page and completing the survey you consent to participation in this study. </w:t>
      </w:r>
      <w:r w:rsidR="00297FD8">
        <w:rPr>
          <w:rFonts w:ascii="Calibri" w:hAnsi="Calibri" w:cs="Calibri"/>
          <w:color w:val="000000"/>
          <w:sz w:val="22"/>
          <w:szCs w:val="22"/>
        </w:rPr>
        <w:t>At the conclusion of the study, d</w:t>
      </w:r>
      <w:r w:rsidR="00B94282">
        <w:rPr>
          <w:rFonts w:ascii="Calibri" w:hAnsi="Calibri" w:cs="Calibri"/>
          <w:color w:val="000000"/>
          <w:sz w:val="22"/>
          <w:szCs w:val="22"/>
        </w:rPr>
        <w:t xml:space="preserve">ata will only be reported in the aggregate. </w:t>
      </w:r>
      <w:r>
        <w:rPr>
          <w:rFonts w:ascii="Calibri" w:hAnsi="Calibri" w:cs="Calibri"/>
          <w:color w:val="000000"/>
          <w:sz w:val="22"/>
          <w:szCs w:val="22"/>
        </w:rPr>
        <w:t>This survey has been found exempt by [</w:t>
      </w:r>
      <w:r w:rsidR="00C940B0" w:rsidRPr="00297FD8">
        <w:rPr>
          <w:rFonts w:ascii="Calibri" w:hAnsi="Calibri" w:cs="Calibri"/>
          <w:color w:val="000000"/>
          <w:sz w:val="22"/>
          <w:szCs w:val="22"/>
          <w:highlight w:val="yellow"/>
        </w:rPr>
        <w:t>lead site IRB</w:t>
      </w:r>
      <w:r w:rsidR="00C940B0">
        <w:rPr>
          <w:rFonts w:ascii="Calibri" w:hAnsi="Calibri" w:cs="Calibri"/>
          <w:color w:val="000000"/>
          <w:sz w:val="22"/>
          <w:szCs w:val="22"/>
        </w:rPr>
        <w:t>].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49256C" w14:textId="3E9A5E6F" w:rsidR="008447DF" w:rsidRDefault="008447DF" w:rsidP="008447DF">
      <w:pPr>
        <w:pStyle w:val="NormalWeb"/>
        <w:spacing w:after="1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questions, please contact </w:t>
      </w:r>
      <w:r w:rsidR="00C940B0">
        <w:rPr>
          <w:rFonts w:ascii="Calibri" w:hAnsi="Calibri" w:cs="Calibri"/>
          <w:color w:val="000000"/>
          <w:sz w:val="22"/>
          <w:szCs w:val="22"/>
        </w:rPr>
        <w:t>[</w:t>
      </w:r>
      <w:r w:rsidR="00C940B0" w:rsidRPr="00297FD8">
        <w:rPr>
          <w:rFonts w:ascii="Calibri" w:hAnsi="Calibri" w:cs="Calibri"/>
          <w:color w:val="000000"/>
          <w:sz w:val="22"/>
          <w:szCs w:val="22"/>
          <w:highlight w:val="yellow"/>
        </w:rPr>
        <w:t>principal investigator name</w:t>
      </w:r>
      <w:r w:rsidR="00C940B0">
        <w:rPr>
          <w:rFonts w:ascii="Calibri" w:hAnsi="Calibri" w:cs="Calibri"/>
          <w:color w:val="000000"/>
          <w:sz w:val="22"/>
          <w:szCs w:val="22"/>
        </w:rPr>
        <w:t>] at [</w:t>
      </w:r>
      <w:r w:rsidR="00C940B0" w:rsidRPr="00297FD8">
        <w:rPr>
          <w:rFonts w:ascii="Calibri" w:hAnsi="Calibri" w:cs="Calibri"/>
          <w:color w:val="000000"/>
          <w:sz w:val="22"/>
          <w:szCs w:val="22"/>
          <w:highlight w:val="yellow"/>
        </w:rPr>
        <w:t>email address</w:t>
      </w:r>
      <w:r w:rsidR="00C940B0">
        <w:rPr>
          <w:rFonts w:ascii="Calibri" w:hAnsi="Calibri" w:cs="Calibri"/>
          <w:color w:val="000000"/>
          <w:sz w:val="22"/>
          <w:szCs w:val="22"/>
        </w:rPr>
        <w:t>] or [</w:t>
      </w:r>
      <w:r w:rsidR="00C940B0" w:rsidRPr="00297FD8">
        <w:rPr>
          <w:rFonts w:ascii="Calibri" w:hAnsi="Calibri" w:cs="Calibri"/>
          <w:color w:val="000000"/>
          <w:sz w:val="22"/>
          <w:szCs w:val="22"/>
          <w:highlight w:val="yellow"/>
        </w:rPr>
        <w:t>phone number</w:t>
      </w:r>
      <w:r w:rsidR="00C940B0">
        <w:rPr>
          <w:rFonts w:ascii="Calibri" w:hAnsi="Calibri" w:cs="Calibri"/>
          <w:color w:val="000000"/>
          <w:sz w:val="22"/>
          <w:szCs w:val="22"/>
        </w:rPr>
        <w:t xml:space="preserve">]. </w:t>
      </w:r>
    </w:p>
    <w:p w14:paraId="138079D7" w14:textId="50220BE3" w:rsidR="00B94282" w:rsidRDefault="00B94282" w:rsidP="008447DF">
      <w:pPr>
        <w:pStyle w:val="NormalWeb"/>
        <w:spacing w:after="1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you in advance for your thoughtful </w:t>
      </w:r>
      <w:r w:rsidR="00ED0691">
        <w:rPr>
          <w:rFonts w:ascii="Calibri" w:hAnsi="Calibri" w:cs="Calibri"/>
          <w:color w:val="000000"/>
          <w:sz w:val="22"/>
          <w:szCs w:val="22"/>
        </w:rPr>
        <w:t>participation</w:t>
      </w:r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3D3248C3" w14:textId="787E9191" w:rsidR="00B94282" w:rsidRDefault="00347E4D" w:rsidP="008447DF">
      <w:pPr>
        <w:pStyle w:val="NormalWeb"/>
        <w:spacing w:after="180" w:afterAutospacing="0"/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Principal Investigator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5ACC0B2F" w14:textId="77777777" w:rsidR="0008394C" w:rsidRDefault="0008394C"/>
    <w:p w14:paraId="3402764B" w14:textId="77777777" w:rsidR="0087084E" w:rsidRDefault="0087084E">
      <w:pPr>
        <w:rPr>
          <w:b/>
          <w:bCs/>
        </w:rPr>
      </w:pPr>
      <w:r>
        <w:rPr>
          <w:b/>
          <w:bCs/>
        </w:rPr>
        <w:br w:type="page"/>
      </w:r>
    </w:p>
    <w:p w14:paraId="13900BCC" w14:textId="3617396A" w:rsidR="00297FD8" w:rsidRDefault="00297FD8">
      <w:pPr>
        <w:rPr>
          <w:b/>
          <w:bCs/>
        </w:rPr>
      </w:pPr>
      <w:r>
        <w:rPr>
          <w:b/>
          <w:bCs/>
        </w:rPr>
        <w:lastRenderedPageBreak/>
        <w:t xml:space="preserve">Reminder </w:t>
      </w:r>
      <w:r w:rsidR="00073E6F">
        <w:rPr>
          <w:b/>
          <w:bCs/>
        </w:rPr>
        <w:t>Template</w:t>
      </w:r>
    </w:p>
    <w:p w14:paraId="35FC8D8A" w14:textId="77777777" w:rsidR="0087084E" w:rsidRDefault="0087084E">
      <w:pPr>
        <w:rPr>
          <w:b/>
          <w:bCs/>
        </w:rPr>
      </w:pPr>
    </w:p>
    <w:p w14:paraId="07DCD196" w14:textId="74E36808" w:rsidR="00640B84" w:rsidRPr="00BD411F" w:rsidRDefault="00640B84" w:rsidP="00073E6F">
      <w:pPr>
        <w:rPr>
          <w:b/>
          <w:bCs/>
        </w:rPr>
      </w:pPr>
      <w:r w:rsidRPr="00BD411F">
        <w:rPr>
          <w:b/>
          <w:bCs/>
          <w:highlight w:val="cyan"/>
        </w:rPr>
        <w:t>IF YOU ARE RECEIVING THIS MESSAGE, WE DO NOT HAVE YOUR RESPONSE YET.</w:t>
      </w:r>
    </w:p>
    <w:p w14:paraId="3263FA69" w14:textId="7CD80FA3" w:rsidR="00073E6F" w:rsidRDefault="00073E6F" w:rsidP="00073E6F">
      <w:r>
        <w:t>Dear [</w:t>
      </w:r>
      <w:r w:rsidRPr="00297FD8">
        <w:rPr>
          <w:highlight w:val="yellow"/>
        </w:rPr>
        <w:t>Position Title</w:t>
      </w:r>
      <w:r>
        <w:t>],</w:t>
      </w:r>
    </w:p>
    <w:p w14:paraId="12F7AF56" w14:textId="430E3E66" w:rsidR="00AB546B" w:rsidRDefault="00AB546B" w:rsidP="00925CB6">
      <w:r>
        <w:t>We need your input!</w:t>
      </w:r>
    </w:p>
    <w:p w14:paraId="0224270A" w14:textId="14BA5038" w:rsidR="00925CB6" w:rsidRDefault="00925CB6" w:rsidP="00925CB6">
      <w:r>
        <w:t>The Research and Scholarship Learning Community of APPD is surveying [</w:t>
      </w:r>
      <w:r w:rsidRPr="00297FD8">
        <w:rPr>
          <w:highlight w:val="yellow"/>
        </w:rPr>
        <w:t>survey population</w:t>
      </w:r>
      <w:r>
        <w:t>] about [</w:t>
      </w:r>
      <w:r w:rsidRPr="00297FD8">
        <w:rPr>
          <w:highlight w:val="yellow"/>
        </w:rPr>
        <w:t>survey topic</w:t>
      </w:r>
      <w:r>
        <w:t xml:space="preserve">]. </w:t>
      </w:r>
      <w:r w:rsidR="00F42F15">
        <w:t>This</w:t>
      </w:r>
      <w:r w:rsidR="0080687D">
        <w:t xml:space="preserve"> anonymous</w:t>
      </w:r>
      <w:r w:rsidR="00F42F15">
        <w:t xml:space="preserve"> survey should take about </w:t>
      </w:r>
      <w:r w:rsidR="00F42F15">
        <w:rPr>
          <w:rFonts w:ascii="Calibri" w:hAnsi="Calibri" w:cs="Calibri"/>
          <w:color w:val="000000"/>
        </w:rPr>
        <w:t>[</w:t>
      </w:r>
      <w:r w:rsidR="00F42F15" w:rsidRPr="00297FD8">
        <w:rPr>
          <w:rFonts w:ascii="Calibri" w:hAnsi="Calibri" w:cs="Calibri"/>
          <w:color w:val="000000"/>
          <w:highlight w:val="yellow"/>
        </w:rPr>
        <w:t>estimated time</w:t>
      </w:r>
      <w:r w:rsidR="00F42F15">
        <w:rPr>
          <w:rFonts w:ascii="Calibri" w:hAnsi="Calibri" w:cs="Calibri"/>
          <w:color w:val="000000"/>
        </w:rPr>
        <w:t xml:space="preserve">] </w:t>
      </w:r>
      <w:r w:rsidR="00F42F15">
        <w:t xml:space="preserve">to complete. </w:t>
      </w:r>
    </w:p>
    <w:p w14:paraId="7E744342" w14:textId="1B448BE1" w:rsidR="00F35274" w:rsidRDefault="0050480E" w:rsidP="00AB546B">
      <w:r>
        <w:t>The response rate as of [</w:t>
      </w:r>
      <w:r w:rsidRPr="0050480E">
        <w:rPr>
          <w:highlight w:val="yellow"/>
        </w:rPr>
        <w:t>date</w:t>
      </w:r>
      <w:r>
        <w:t>] was [</w:t>
      </w:r>
      <w:r w:rsidRPr="0050480E">
        <w:rPr>
          <w:highlight w:val="yellow"/>
        </w:rPr>
        <w:t>xx%</w:t>
      </w:r>
      <w:r>
        <w:t>]. We would like to have responses from as many of you as possible, since we value your input, so please participate if you are able.</w:t>
      </w:r>
      <w:r w:rsidR="004B7B0F">
        <w:t xml:space="preserve"> </w:t>
      </w:r>
      <w:r w:rsidR="00093E98" w:rsidRPr="001E0FE7">
        <w:rPr>
          <w:color w:val="FF0000"/>
        </w:rPr>
        <w:t>[</w:t>
      </w:r>
      <w:r w:rsidR="00620828" w:rsidRPr="001E0FE7">
        <w:rPr>
          <w:color w:val="FF0000"/>
        </w:rPr>
        <w:t>IF FINAL REMINDER]</w:t>
      </w:r>
      <w:r w:rsidR="00AC2602" w:rsidRPr="001E0FE7">
        <w:rPr>
          <w:color w:val="FF0000"/>
        </w:rPr>
        <w:t xml:space="preserve"> </w:t>
      </w:r>
      <w:r w:rsidR="00AC2602" w:rsidRPr="00BE26A8">
        <w:rPr>
          <w:b/>
          <w:bCs/>
          <w:color w:val="FF0000"/>
        </w:rPr>
        <w:t xml:space="preserve">We will be closing </w:t>
      </w:r>
      <w:r w:rsidR="001E0FE7" w:rsidRPr="00BE26A8">
        <w:rPr>
          <w:b/>
          <w:bCs/>
          <w:color w:val="FF0000"/>
        </w:rPr>
        <w:t>data collection</w:t>
      </w:r>
      <w:r w:rsidR="00AC2602" w:rsidRPr="00BE26A8">
        <w:rPr>
          <w:b/>
          <w:bCs/>
          <w:color w:val="FF0000"/>
        </w:rPr>
        <w:t xml:space="preserve"> </w:t>
      </w:r>
      <w:r w:rsidR="006D2490" w:rsidRPr="00BE26A8">
        <w:rPr>
          <w:b/>
          <w:bCs/>
          <w:color w:val="FF0000"/>
        </w:rPr>
        <w:t>on [</w:t>
      </w:r>
      <w:r w:rsidR="006D2490" w:rsidRPr="00BE26A8">
        <w:rPr>
          <w:b/>
          <w:bCs/>
          <w:color w:val="FF0000"/>
          <w:highlight w:val="yellow"/>
        </w:rPr>
        <w:t>date</w:t>
      </w:r>
      <w:r w:rsidR="006D2490" w:rsidRPr="00BE26A8">
        <w:rPr>
          <w:b/>
          <w:bCs/>
          <w:color w:val="FF0000"/>
        </w:rPr>
        <w:t>]</w:t>
      </w:r>
      <w:r w:rsidR="001E0FE7" w:rsidRPr="00BE26A8">
        <w:rPr>
          <w:b/>
          <w:bCs/>
          <w:color w:val="FF0000"/>
        </w:rPr>
        <w:t>. This is your last chance to participate!</w:t>
      </w:r>
    </w:p>
    <w:p w14:paraId="524DDA76" w14:textId="60C19CD9" w:rsidR="00F649C4" w:rsidRDefault="00F649C4" w:rsidP="00AB546B">
      <w:r>
        <w:t>You can access the survey here: [</w:t>
      </w:r>
      <w:r w:rsidRPr="00F649C4">
        <w:rPr>
          <w:highlight w:val="yellow"/>
        </w:rPr>
        <w:t xml:space="preserve">survey </w:t>
      </w:r>
      <w:proofErr w:type="spellStart"/>
      <w:r w:rsidRPr="00F649C4">
        <w:rPr>
          <w:highlight w:val="yellow"/>
        </w:rPr>
        <w:t>url</w:t>
      </w:r>
      <w:proofErr w:type="spellEnd"/>
      <w:r>
        <w:t>].</w:t>
      </w:r>
    </w:p>
    <w:p w14:paraId="1759DC5C" w14:textId="3911C5D8" w:rsidR="00073E6F" w:rsidRDefault="00AB546B">
      <w:r>
        <w:t>If there is another member of your team who could best complete a survey about [</w:t>
      </w:r>
      <w:r w:rsidRPr="00297FD8">
        <w:rPr>
          <w:highlight w:val="yellow"/>
        </w:rPr>
        <w:t>survey topic</w:t>
      </w:r>
      <w:r>
        <w:t>] for your residents (ex: an Associate Program Director, faculty member, program coordinator), please forward this survey link to them.</w:t>
      </w:r>
    </w:p>
    <w:p w14:paraId="4779375A" w14:textId="41B6FD7C" w:rsidR="008A37FC" w:rsidRDefault="008A37FC">
      <w:pPr>
        <w:rPr>
          <w:rFonts w:ascii="Calibri" w:hAnsi="Calibri" w:cs="Calibri"/>
          <w:color w:val="000000"/>
        </w:rPr>
      </w:pPr>
      <w:r>
        <w:t xml:space="preserve">Your participation in this study is voluntary. </w:t>
      </w:r>
      <w:r w:rsidR="004B7B0F">
        <w:rPr>
          <w:rFonts w:ascii="Calibri" w:hAnsi="Calibri" w:cs="Calibri"/>
          <w:color w:val="000000"/>
        </w:rPr>
        <w:t>At the conclusion of the study, data will only be reported in the aggregate. This survey has been found exempt by [</w:t>
      </w:r>
      <w:r w:rsidR="004B7B0F" w:rsidRPr="00297FD8">
        <w:rPr>
          <w:rFonts w:ascii="Calibri" w:hAnsi="Calibri" w:cs="Calibri"/>
          <w:color w:val="000000"/>
          <w:highlight w:val="yellow"/>
        </w:rPr>
        <w:t>lead site IRB</w:t>
      </w:r>
      <w:r w:rsidR="004B7B0F">
        <w:rPr>
          <w:rFonts w:ascii="Calibri" w:hAnsi="Calibri" w:cs="Calibri"/>
          <w:color w:val="000000"/>
        </w:rPr>
        <w:t>].</w:t>
      </w:r>
    </w:p>
    <w:p w14:paraId="4DB7B2F1" w14:textId="77777777" w:rsidR="004B7B0F" w:rsidRDefault="004B7B0F" w:rsidP="004B7B0F">
      <w:pPr>
        <w:pStyle w:val="NormalWeb"/>
        <w:spacing w:after="1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 have any questions, please contact 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principal investigator name</w:t>
      </w:r>
      <w:r>
        <w:rPr>
          <w:rFonts w:ascii="Calibri" w:hAnsi="Calibri" w:cs="Calibri"/>
          <w:color w:val="000000"/>
          <w:sz w:val="22"/>
          <w:szCs w:val="22"/>
        </w:rPr>
        <w:t>] at 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email address</w:t>
      </w:r>
      <w:r>
        <w:rPr>
          <w:rFonts w:ascii="Calibri" w:hAnsi="Calibri" w:cs="Calibri"/>
          <w:color w:val="000000"/>
          <w:sz w:val="22"/>
          <w:szCs w:val="22"/>
        </w:rPr>
        <w:t>] or 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phone number</w:t>
      </w:r>
      <w:r>
        <w:rPr>
          <w:rFonts w:ascii="Calibri" w:hAnsi="Calibri" w:cs="Calibri"/>
          <w:color w:val="000000"/>
          <w:sz w:val="22"/>
          <w:szCs w:val="22"/>
        </w:rPr>
        <w:t xml:space="preserve">]. </w:t>
      </w:r>
    </w:p>
    <w:p w14:paraId="1B58A597" w14:textId="77777777" w:rsidR="004B7B0F" w:rsidRDefault="004B7B0F" w:rsidP="004B7B0F">
      <w:pPr>
        <w:pStyle w:val="NormalWeb"/>
        <w:spacing w:after="1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in advance for your thoughtful participation!</w:t>
      </w:r>
    </w:p>
    <w:p w14:paraId="77DA3C82" w14:textId="77777777" w:rsidR="00BE26A8" w:rsidRDefault="00BE26A8" w:rsidP="00BE26A8">
      <w:pPr>
        <w:pStyle w:val="NormalWeb"/>
        <w:spacing w:after="180" w:afterAutospacing="0"/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Pr="00297FD8">
        <w:rPr>
          <w:rFonts w:ascii="Calibri" w:hAnsi="Calibri" w:cs="Calibri"/>
          <w:color w:val="000000"/>
          <w:sz w:val="22"/>
          <w:szCs w:val="22"/>
          <w:highlight w:val="yellow"/>
        </w:rPr>
        <w:t>Principal Investigator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554E8474" w14:textId="77777777" w:rsidR="004B7B0F" w:rsidRPr="00925CB6" w:rsidRDefault="004B7B0F"/>
    <w:sectPr w:rsidR="004B7B0F" w:rsidRPr="0092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8C"/>
    <w:rsid w:val="00073E6F"/>
    <w:rsid w:val="0008394C"/>
    <w:rsid w:val="00093E98"/>
    <w:rsid w:val="001A65D7"/>
    <w:rsid w:val="001B39EF"/>
    <w:rsid w:val="001E0FE7"/>
    <w:rsid w:val="00297FD8"/>
    <w:rsid w:val="00347E4D"/>
    <w:rsid w:val="00455D90"/>
    <w:rsid w:val="004B7B0F"/>
    <w:rsid w:val="0050480E"/>
    <w:rsid w:val="005169E7"/>
    <w:rsid w:val="005B0F26"/>
    <w:rsid w:val="005E01F6"/>
    <w:rsid w:val="005F6AB3"/>
    <w:rsid w:val="00620828"/>
    <w:rsid w:val="00640B84"/>
    <w:rsid w:val="0068371D"/>
    <w:rsid w:val="006C3A8C"/>
    <w:rsid w:val="006D2490"/>
    <w:rsid w:val="007519B8"/>
    <w:rsid w:val="0080687D"/>
    <w:rsid w:val="008447DF"/>
    <w:rsid w:val="0087084E"/>
    <w:rsid w:val="008A37FC"/>
    <w:rsid w:val="008B1795"/>
    <w:rsid w:val="008C60D6"/>
    <w:rsid w:val="0091348A"/>
    <w:rsid w:val="00921007"/>
    <w:rsid w:val="00925CB6"/>
    <w:rsid w:val="00963DC2"/>
    <w:rsid w:val="0099453D"/>
    <w:rsid w:val="009E66ED"/>
    <w:rsid w:val="00AB546B"/>
    <w:rsid w:val="00AC2602"/>
    <w:rsid w:val="00AD0077"/>
    <w:rsid w:val="00B94282"/>
    <w:rsid w:val="00BD411F"/>
    <w:rsid w:val="00BE26A8"/>
    <w:rsid w:val="00C940B0"/>
    <w:rsid w:val="00ED0691"/>
    <w:rsid w:val="00EE3227"/>
    <w:rsid w:val="00F35274"/>
    <w:rsid w:val="00F42F15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571F"/>
  <w15:chartTrackingRefBased/>
  <w15:docId w15:val="{3A18DE32-3FB2-4B01-A84B-441D97E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7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7188B-E357-486E-9985-49837DDB6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5B054-3B4F-4E87-B8E0-BC5A69A7D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D71F9-B40E-4D68-9804-40B4544E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 Radhakrishnan</dc:creator>
  <cp:keywords/>
  <dc:description/>
  <cp:lastModifiedBy>Anjana Radhakrishnan</cp:lastModifiedBy>
  <cp:revision>44</cp:revision>
  <dcterms:created xsi:type="dcterms:W3CDTF">2021-11-30T18:48:00Z</dcterms:created>
  <dcterms:modified xsi:type="dcterms:W3CDTF">2021-12-08T20:36:00Z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